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2EAC" w14:textId="77777777" w:rsidR="00433E7A" w:rsidRPr="002A4DFD" w:rsidRDefault="00223694" w:rsidP="00384F54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6645306B" w14:textId="3DB86A14" w:rsidR="006F0AC0" w:rsidRPr="000248A3" w:rsidRDefault="00223694" w:rsidP="006F0AC0">
      <w:pPr>
        <w:pStyle w:val="Default"/>
        <w:jc w:val="center"/>
        <w:rPr>
          <w:rFonts w:ascii="Berlin Sans FB Demi" w:hAnsi="Berlin Sans FB Demi"/>
          <w:b/>
          <w:sz w:val="32"/>
          <w:szCs w:val="32"/>
        </w:rPr>
      </w:pPr>
      <w:r w:rsidRPr="006F0AC0">
        <w:rPr>
          <w:rFonts w:ascii="Calibri" w:hAnsi="Calibri" w:cs="Calibri"/>
          <w:b/>
          <w:bCs/>
        </w:rPr>
        <w:t>CORSO</w:t>
      </w:r>
      <w:r w:rsidR="006F0AC0" w:rsidRPr="006F0AC0">
        <w:rPr>
          <w:rFonts w:ascii="Calibri" w:hAnsi="Calibri" w:cs="Calibri"/>
          <w:b/>
          <w:bCs/>
        </w:rPr>
        <w:t xml:space="preserve"> AIDI Emilia Romagna</w:t>
      </w:r>
      <w:r w:rsidR="006F0AC0">
        <w:rPr>
          <w:rFonts w:ascii="Calibri" w:hAnsi="Calibri" w:cs="Calibri"/>
          <w:sz w:val="20"/>
          <w:szCs w:val="20"/>
        </w:rPr>
        <w:t xml:space="preserve"> – 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="0061524D">
        <w:rPr>
          <w:rFonts w:ascii="Calibri" w:hAnsi="Calibri" w:cs="Calibri"/>
          <w:b/>
          <w:bCs/>
        </w:rPr>
        <w:t>La sfida dell’igienista nel mantenimento protesico: dubbi e soluzioni</w:t>
      </w:r>
    </w:p>
    <w:p w14:paraId="36D875B8" w14:textId="0A7BAB53" w:rsidR="002A4DFD" w:rsidRDefault="00223694" w:rsidP="004977FF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sz w:val="20"/>
          <w:szCs w:val="20"/>
        </w:rPr>
        <w:t>DATA</w:t>
      </w:r>
      <w:r w:rsidR="006F0AC0">
        <w:rPr>
          <w:rFonts w:ascii="Calibri" w:hAnsi="Calibri" w:cs="Calibri"/>
          <w:sz w:val="20"/>
          <w:szCs w:val="20"/>
        </w:rPr>
        <w:t xml:space="preserve"> </w:t>
      </w:r>
      <w:r w:rsidR="0061524D">
        <w:rPr>
          <w:rFonts w:ascii="Calibri" w:hAnsi="Calibri" w:cs="Calibri"/>
          <w:b/>
          <w:bCs/>
        </w:rPr>
        <w:t>7</w:t>
      </w:r>
      <w:r w:rsidR="006F0AC0" w:rsidRPr="006F0AC0">
        <w:rPr>
          <w:rFonts w:ascii="Calibri" w:hAnsi="Calibri" w:cs="Calibri"/>
          <w:b/>
          <w:bCs/>
        </w:rPr>
        <w:t xml:space="preserve"> ottobre 202</w:t>
      </w:r>
      <w:r w:rsidR="0061524D">
        <w:rPr>
          <w:rFonts w:ascii="Calibri" w:hAnsi="Calibri" w:cs="Calibri"/>
          <w:b/>
          <w:bCs/>
        </w:rPr>
        <w:t>3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…………………………………Sede:</w:t>
      </w:r>
      <w:r w:rsidRPr="002A4DFD">
        <w:rPr>
          <w:rFonts w:ascii="Calibri" w:hAnsi="Calibri" w:cs="Calibri"/>
          <w:sz w:val="18"/>
          <w:szCs w:val="18"/>
        </w:rPr>
        <w:t>Via/Fraz…………………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nr……………….Cap…………………………Città………………………………………………………………………………… Prov………………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Nt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mG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342C5B45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6F0AC0">
              <w:rPr>
                <w:rFonts w:ascii="Calibri" w:hAnsi="Calibri" w:cs="Calibri"/>
                <w:sz w:val="18"/>
                <w:szCs w:val="18"/>
              </w:rPr>
              <w:t xml:space="preserve">   35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AC2832C" wp14:editId="732F073F">
                      <wp:simplePos x="0" y="0"/>
                      <wp:positionH relativeFrom="column">
                        <wp:posOffset>-3043555</wp:posOffset>
                      </wp:positionH>
                      <wp:positionV relativeFrom="line">
                        <wp:posOffset>-5927090</wp:posOffset>
                      </wp:positionV>
                      <wp:extent cx="107950" cy="107950"/>
                      <wp:effectExtent l="0" t="0" r="25400" b="25400"/>
                      <wp:wrapNone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4C4D9B5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832C" id="_x0000_s1030" style="position:absolute;left:0;text-align:left;margin-left:-239.65pt;margin-top:-466.7pt;width:8.5pt;height:8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">
                      <v:stroke joinstyle="round"/>
                      <v:textbox>
                        <w:txbxContent>
                          <w:p w14:paraId="54C4D9B5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3EBE" w14:textId="369A0153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6F0AC0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61524D"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</w:tr>
      <w:tr w:rsidR="00433E7A" w:rsidRPr="002A4DFD" w14:paraId="54799DAB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0EC1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6E35FB0A" wp14:editId="27EC91EA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34818AF0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FB0A" id="_x0000_s1031" style="position:absolute;left:0;text-align:left;margin-left:-.15pt;margin-top:-.1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">
                      <v:stroke joinstyle="round"/>
                      <v:textbox>
                        <w:txbxContent>
                          <w:p w14:paraId="34818AF0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E431" w14:textId="52067BDE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6F0AC0">
              <w:rPr>
                <w:rFonts w:ascii="Calibri" w:hAnsi="Calibri" w:cs="Calibri"/>
                <w:sz w:val="18"/>
                <w:szCs w:val="18"/>
              </w:rPr>
              <w:t xml:space="preserve">   gratuito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2231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39A68B69" wp14:editId="453F06F9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E1F1CF1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8B69" id="_x0000_s1032" style="position:absolute;left:0;text-align:left;margin-left:.15pt;margin-top:-.1pt;width:8.5pt;height:8.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">
                      <v:stroke joinstyle="round"/>
                      <v:textbox>
                        <w:txbxContent>
                          <w:p w14:paraId="0E1F1CF1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36D" w14:textId="449720BD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6F0AC0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61524D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433E7A" w:rsidRPr="002A4DFD" w14:paraId="619B9695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977D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1DFB5168" wp14:editId="4D6EB92E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2D8F7FB7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5168" id="_x0000_s1033" style="position:absolute;left:0;text-align:left;margin-left:-.15pt;margin-top:.4pt;width:8.5pt;height:8.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">
                      <v:stroke joinstyle="round"/>
                      <v:textbox>
                        <w:txbxContent>
                          <w:p w14:paraId="2D8F7FB7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A859A" w14:textId="7777777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€............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45410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2BC2EE9B" wp14:editId="7048826D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6927D07F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2EE9B" id="_x0000_s1034" style="position:absolute;left:0;text-align:left;margin-left:.15pt;margin-top:.4pt;width:8.5pt;height:8.5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">
                      <v:stroke joinstyle="round"/>
                      <v:textbox>
                        <w:txbxContent>
                          <w:p w14:paraId="6927D07F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D20B" w14:textId="7777777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€…………</w:t>
            </w:r>
          </w:p>
        </w:tc>
      </w:tr>
    </w:tbl>
    <w:p w14:paraId="28ECC0E0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DB016B0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75945276" w:rsidR="00433E7A" w:rsidRPr="0061524D" w:rsidRDefault="002F38E7" w:rsidP="00384F54">
      <w:pPr>
        <w:suppressAutoHyphens w:val="0"/>
        <w:spacing w:after="0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i</w:t>
      </w:r>
      <w:r w:rsidR="00223694" w:rsidRPr="0061524D">
        <w:rPr>
          <w:rFonts w:ascii="Calibri" w:hAnsi="Calibri" w:cs="Calibri"/>
          <w:color w:val="FF0000"/>
          <w:sz w:val="20"/>
          <w:szCs w:val="20"/>
        </w:rPr>
        <w:t xml:space="preserve">ndicando nella causale il nome e cognome del partecipante e inviando la scheda di iscrizione compilata in ogni sua parte </w:t>
      </w:r>
      <w:r w:rsidR="00223694" w:rsidRPr="0061524D">
        <w:rPr>
          <w:rFonts w:ascii="Calibri" w:hAnsi="Calibri" w:cs="Calibri"/>
          <w:b/>
          <w:bCs/>
          <w:color w:val="FF0000"/>
          <w:sz w:val="20"/>
          <w:szCs w:val="20"/>
        </w:rPr>
        <w:t>con allegata copia del bonifico</w:t>
      </w:r>
      <w:r w:rsidR="00223694" w:rsidRPr="0061524D">
        <w:rPr>
          <w:rFonts w:ascii="Calibri" w:hAnsi="Calibri" w:cs="Calibri"/>
          <w:color w:val="FF0000"/>
          <w:sz w:val="20"/>
          <w:szCs w:val="20"/>
        </w:rPr>
        <w:t xml:space="preserve">, </w:t>
      </w:r>
      <w:r w:rsidR="00223694" w:rsidRPr="0061524D">
        <w:rPr>
          <w:rFonts w:ascii="Calibri" w:hAnsi="Calibri" w:cs="Calibri"/>
          <w:b/>
          <w:bCs/>
          <w:color w:val="FF0000"/>
          <w:sz w:val="20"/>
          <w:szCs w:val="20"/>
        </w:rPr>
        <w:t>IN DATA CONTESTUA</w:t>
      </w:r>
      <w:r w:rsidR="00FD690F" w:rsidRPr="0061524D">
        <w:rPr>
          <w:rFonts w:ascii="Calibri" w:hAnsi="Calibri" w:cs="Calibri"/>
          <w:b/>
          <w:bCs/>
          <w:color w:val="FF0000"/>
          <w:sz w:val="20"/>
          <w:szCs w:val="20"/>
        </w:rPr>
        <w:t>LE AL PAGAMENTO DEL BONIFICO</w:t>
      </w:r>
      <w:r w:rsidR="00FD690F" w:rsidRPr="0061524D">
        <w:rPr>
          <w:rFonts w:ascii="Calibri" w:hAnsi="Calibri" w:cs="Calibri"/>
          <w:color w:val="FF0000"/>
          <w:sz w:val="20"/>
          <w:szCs w:val="20"/>
        </w:rPr>
        <w:t xml:space="preserve">, a </w:t>
      </w:r>
      <w:r w:rsidR="00FD690F" w:rsidRPr="0061524D">
        <w:rPr>
          <w:b/>
          <w:bCs/>
          <w:color w:val="FF0000"/>
          <w:sz w:val="20"/>
          <w:szCs w:val="20"/>
        </w:rPr>
        <w:t>corsiecongressi@aiditalia.it</w:t>
      </w:r>
      <w:r w:rsidR="00FD690F" w:rsidRPr="0061524D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223694" w:rsidRPr="0061524D">
        <w:rPr>
          <w:rFonts w:ascii="Calibri" w:hAnsi="Calibri" w:cs="Calibri"/>
          <w:color w:val="FF0000"/>
          <w:sz w:val="20"/>
          <w:szCs w:val="20"/>
        </w:rPr>
        <w:t>e</w:t>
      </w:r>
      <w:r w:rsidR="00FD690F" w:rsidRPr="0061524D">
        <w:rPr>
          <w:rFonts w:ascii="Calibri" w:hAnsi="Calibri" w:cs="Calibri"/>
          <w:color w:val="FF0000"/>
          <w:sz w:val="20"/>
          <w:szCs w:val="20"/>
        </w:rPr>
        <w:t xml:space="preserve"> in COPIA all’</w:t>
      </w:r>
      <w:r w:rsidR="0025786D" w:rsidRPr="0061524D">
        <w:rPr>
          <w:rFonts w:ascii="Calibri" w:hAnsi="Calibri" w:cs="Calibri"/>
          <w:color w:val="FF0000"/>
          <w:sz w:val="20"/>
          <w:szCs w:val="20"/>
        </w:rPr>
        <w:t>indirizzo AIDI della R</w:t>
      </w:r>
      <w:r w:rsidR="00223694" w:rsidRPr="0061524D">
        <w:rPr>
          <w:rFonts w:ascii="Calibri" w:hAnsi="Calibri" w:cs="Calibri"/>
          <w:color w:val="FF0000"/>
          <w:sz w:val="20"/>
          <w:szCs w:val="20"/>
        </w:rPr>
        <w:t xml:space="preserve">egione di appartenenza </w:t>
      </w:r>
      <w:r w:rsidR="00FD690F" w:rsidRPr="0061524D">
        <w:rPr>
          <w:rFonts w:ascii="Calibri" w:hAnsi="Calibri" w:cs="Calibri"/>
          <w:color w:val="FF0000"/>
          <w:sz w:val="20"/>
          <w:szCs w:val="20"/>
        </w:rPr>
        <w:t>(</w:t>
      </w:r>
      <w:r w:rsidR="00132946" w:rsidRPr="0061524D">
        <w:rPr>
          <w:rFonts w:ascii="Calibri" w:hAnsi="Calibri" w:cs="Calibri"/>
          <w:b/>
          <w:bCs/>
          <w:color w:val="FF0000"/>
          <w:sz w:val="20"/>
          <w:szCs w:val="20"/>
        </w:rPr>
        <w:t>aidi.er.2012@gmail.com</w:t>
      </w:r>
      <w:r w:rsidR="00FD690F" w:rsidRPr="0061524D">
        <w:rPr>
          <w:rFonts w:ascii="Calibri" w:hAnsi="Calibri" w:cs="Calibri"/>
          <w:color w:val="FF0000"/>
          <w:sz w:val="20"/>
          <w:szCs w:val="20"/>
        </w:rPr>
        <w:t>)</w:t>
      </w:r>
      <w:r w:rsidR="00384F54" w:rsidRPr="0061524D">
        <w:rPr>
          <w:rFonts w:ascii="Calibri" w:hAnsi="Calibri" w:cs="Calibri"/>
          <w:color w:val="FF0000"/>
          <w:sz w:val="20"/>
          <w:szCs w:val="20"/>
        </w:rPr>
        <w:t>.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410B3D65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73F142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lastRenderedPageBreak/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01AA884B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>zioni a mezzo sms, email, whatsa</w:t>
      </w:r>
      <w:r w:rsidRPr="001A063F">
        <w:rPr>
          <w:sz w:val="18"/>
          <w:szCs w:val="18"/>
        </w:rPr>
        <w:t>pp,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D751" w14:textId="77777777" w:rsidR="00EC0067" w:rsidRDefault="00EC0067">
      <w:pPr>
        <w:spacing w:after="0"/>
      </w:pPr>
      <w:r>
        <w:separator/>
      </w:r>
    </w:p>
  </w:endnote>
  <w:endnote w:type="continuationSeparator" w:id="0">
    <w:p w14:paraId="55A8E708" w14:textId="77777777" w:rsidR="00EC0067" w:rsidRDefault="00EC0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64D" w14:textId="77777777" w:rsidR="00EC0067" w:rsidRDefault="00EC0067">
      <w:pPr>
        <w:spacing w:after="0"/>
      </w:pPr>
      <w:r>
        <w:separator/>
      </w:r>
    </w:p>
  </w:footnote>
  <w:footnote w:type="continuationSeparator" w:id="0">
    <w:p w14:paraId="2C19625C" w14:textId="77777777" w:rsidR="00EC0067" w:rsidRDefault="00EC00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D2A4B"/>
    <w:rsid w:val="00132749"/>
    <w:rsid w:val="00132946"/>
    <w:rsid w:val="00136CDE"/>
    <w:rsid w:val="001A063F"/>
    <w:rsid w:val="001F0FA4"/>
    <w:rsid w:val="00223694"/>
    <w:rsid w:val="0025786D"/>
    <w:rsid w:val="002A4DFD"/>
    <w:rsid w:val="002F38E7"/>
    <w:rsid w:val="00384F54"/>
    <w:rsid w:val="00433E7A"/>
    <w:rsid w:val="004929A5"/>
    <w:rsid w:val="004977FF"/>
    <w:rsid w:val="004B63DB"/>
    <w:rsid w:val="0057047C"/>
    <w:rsid w:val="005721C3"/>
    <w:rsid w:val="0061524D"/>
    <w:rsid w:val="006350CA"/>
    <w:rsid w:val="006F0AC0"/>
    <w:rsid w:val="00755752"/>
    <w:rsid w:val="00893313"/>
    <w:rsid w:val="00901DFE"/>
    <w:rsid w:val="00942970"/>
    <w:rsid w:val="009C481F"/>
    <w:rsid w:val="00A36725"/>
    <w:rsid w:val="00AC2FD5"/>
    <w:rsid w:val="00B07D86"/>
    <w:rsid w:val="00CD2B34"/>
    <w:rsid w:val="00E44C82"/>
    <w:rsid w:val="00EC0067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  <w:style w:type="paragraph" w:customStyle="1" w:styleId="Default">
    <w:name w:val="Default"/>
    <w:rsid w:val="006F0A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eastAsia="PMingLiU" w:hAnsi="Cambria" w:cs="Cambria"/>
      <w:color w:val="000000"/>
      <w:sz w:val="24"/>
      <w:szCs w:val="24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Maura Mazzetti</cp:lastModifiedBy>
  <cp:revision>4</cp:revision>
  <dcterms:created xsi:type="dcterms:W3CDTF">2022-08-11T07:50:00Z</dcterms:created>
  <dcterms:modified xsi:type="dcterms:W3CDTF">2023-07-11T15:49:00Z</dcterms:modified>
</cp:coreProperties>
</file>