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77777777" w:rsidR="00433E7A" w:rsidRPr="002A4DFD" w:rsidRDefault="00223694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6FEF0BBC" w14:textId="7B3FD715" w:rsidR="00D2759C" w:rsidRDefault="00231892" w:rsidP="00D2759C">
      <w:pPr>
        <w:jc w:val="center"/>
        <w:rPr>
          <w:rFonts w:ascii="Calibri" w:hAnsi="Calibri" w:cs="Calibri"/>
          <w:sz w:val="20"/>
          <w:szCs w:val="20"/>
        </w:rPr>
      </w:pPr>
      <w:r>
        <w:t>PREVENZIONE E INTERCET</w:t>
      </w:r>
      <w:r w:rsidR="00CC084F">
        <w:t>T</w:t>
      </w:r>
      <w:r>
        <w:t>AZIONE PRECOCE DEI TUMORI DEL CAVO ORALE RUOLO DELL’IGIENISTA DENTALE OGGI</w:t>
      </w:r>
    </w:p>
    <w:p w14:paraId="36D875B8" w14:textId="16630622" w:rsidR="002A4DFD" w:rsidRPr="00D2759C" w:rsidRDefault="00231892" w:rsidP="00D275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22 OTTOBRE 2022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Nt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 w:rsidTr="00231892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G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OmOr8rbcnKI+lwVFsWjPlYel5krg3Lrk337Z2x/AQ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omMmG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50959D74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275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719F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20A76335" w:rsidR="00433E7A" w:rsidRPr="002A4DFD" w:rsidRDefault="00D2759C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</w:t>
            </w:r>
            <w:r w:rsidR="00B4719F">
              <w:rPr>
                <w:rFonts w:ascii="Calibri" w:hAnsi="Calibri" w:cs="Calibri"/>
                <w:sz w:val="18"/>
                <w:szCs w:val="18"/>
              </w:rPr>
              <w:t xml:space="preserve"> 150</w:t>
            </w:r>
          </w:p>
        </w:tc>
      </w:tr>
    </w:tbl>
    <w:p w14:paraId="28ECC0E0" w14:textId="6A0E82B3" w:rsidR="00433E7A" w:rsidRPr="002A4DFD" w:rsidRDefault="00223694" w:rsidP="00D2759C">
      <w:pPr>
        <w:spacing w:before="240"/>
        <w:jc w:val="center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</w:p>
    <w:p w14:paraId="1DB016B0" w14:textId="77777777" w:rsidR="00433E7A" w:rsidRPr="002A4DFD" w:rsidRDefault="00223694" w:rsidP="00D2759C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7B6FD069" w:rsidR="00433E7A" w:rsidRPr="00231892" w:rsidRDefault="00223694" w:rsidP="00384F54">
      <w:pPr>
        <w:suppressAutoHyphens w:val="0"/>
        <w:spacing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231892">
        <w:rPr>
          <w:b/>
          <w:bCs/>
          <w:sz w:val="20"/>
          <w:szCs w:val="20"/>
          <w:u w:val="single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</w:t>
      </w:r>
      <w:r w:rsidR="00231892">
        <w:rPr>
          <w:rFonts w:ascii="Calibri" w:hAnsi="Calibri" w:cs="Calibri"/>
          <w:sz w:val="20"/>
          <w:szCs w:val="20"/>
        </w:rPr>
        <w:t xml:space="preserve">OPIA a </w:t>
      </w:r>
      <w:r w:rsidR="00231892" w:rsidRPr="00231892">
        <w:rPr>
          <w:rFonts w:ascii="Calibri" w:hAnsi="Calibri" w:cs="Calibri"/>
          <w:b/>
          <w:bCs/>
          <w:sz w:val="20"/>
          <w:szCs w:val="20"/>
          <w:u w:val="single"/>
        </w:rPr>
        <w:t>aiditoscana@gmail.com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5975D17F" w14:textId="7777777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5837A749" w14:textId="7777777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6F6748B1" w14:textId="7777777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01AA884B" w14:textId="685CA9B5" w:rsidR="005721C3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45E764E3" w14:textId="59163407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43D6C909" w14:textId="21EB259A" w:rsidR="00231892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550E5BC9" w14:textId="77777777" w:rsidR="00231892" w:rsidRPr="001A063F" w:rsidRDefault="00231892" w:rsidP="005721C3">
      <w:pPr>
        <w:spacing w:after="0"/>
        <w:jc w:val="both"/>
        <w:rPr>
          <w:b/>
          <w:sz w:val="18"/>
          <w:szCs w:val="18"/>
        </w:rPr>
      </w:pP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>zioni a mezzo sms, email, whatsa</w:t>
      </w:r>
      <w:r w:rsidRPr="001A063F">
        <w:rPr>
          <w:sz w:val="18"/>
          <w:szCs w:val="18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EE2A" w14:textId="77777777" w:rsidR="00AC7DCA" w:rsidRDefault="00AC7DCA">
      <w:pPr>
        <w:spacing w:after="0"/>
      </w:pPr>
      <w:r>
        <w:separator/>
      </w:r>
    </w:p>
  </w:endnote>
  <w:endnote w:type="continuationSeparator" w:id="0">
    <w:p w14:paraId="77914FB7" w14:textId="77777777" w:rsidR="00AC7DCA" w:rsidRDefault="00AC7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AD48" w14:textId="77777777" w:rsidR="00AC7DCA" w:rsidRDefault="00AC7DCA">
      <w:pPr>
        <w:spacing w:after="0"/>
      </w:pPr>
      <w:r>
        <w:separator/>
      </w:r>
    </w:p>
  </w:footnote>
  <w:footnote w:type="continuationSeparator" w:id="0">
    <w:p w14:paraId="63965FD5" w14:textId="77777777" w:rsidR="00AC7DCA" w:rsidRDefault="00AC7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132749"/>
    <w:rsid w:val="00136CDE"/>
    <w:rsid w:val="001A063F"/>
    <w:rsid w:val="001F0FA4"/>
    <w:rsid w:val="00223694"/>
    <w:rsid w:val="00231892"/>
    <w:rsid w:val="0025786D"/>
    <w:rsid w:val="002A4DFD"/>
    <w:rsid w:val="00384F54"/>
    <w:rsid w:val="00433E7A"/>
    <w:rsid w:val="004929A5"/>
    <w:rsid w:val="004977FF"/>
    <w:rsid w:val="004B63DB"/>
    <w:rsid w:val="0057047C"/>
    <w:rsid w:val="005721C3"/>
    <w:rsid w:val="006350CA"/>
    <w:rsid w:val="00755752"/>
    <w:rsid w:val="0077245F"/>
    <w:rsid w:val="008413FB"/>
    <w:rsid w:val="00893313"/>
    <w:rsid w:val="00901DFE"/>
    <w:rsid w:val="00942970"/>
    <w:rsid w:val="00984005"/>
    <w:rsid w:val="009C481F"/>
    <w:rsid w:val="00A36725"/>
    <w:rsid w:val="00AC2FD5"/>
    <w:rsid w:val="00AC7DCA"/>
    <w:rsid w:val="00B4719F"/>
    <w:rsid w:val="00CC084F"/>
    <w:rsid w:val="00CD2B34"/>
    <w:rsid w:val="00D2759C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4</cp:revision>
  <dcterms:created xsi:type="dcterms:W3CDTF">2022-08-04T22:40:00Z</dcterms:created>
  <dcterms:modified xsi:type="dcterms:W3CDTF">2022-08-30T20:44:00Z</dcterms:modified>
</cp:coreProperties>
</file>