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A383" w14:textId="77777777" w:rsidR="00B27483" w:rsidRDefault="00B27483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534B6FC2" w14:textId="77777777" w:rsidR="00B27483" w:rsidRDefault="00B27483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1312EAC" w14:textId="74A81E5B" w:rsidR="00433E7A" w:rsidRDefault="00223694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70A17F71" w14:textId="77777777" w:rsidR="00B27483" w:rsidRPr="002A4DFD" w:rsidRDefault="00B27483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</w:p>
    <w:p w14:paraId="7C5FFE36" w14:textId="14A1C4FC" w:rsidR="00CE2BAA" w:rsidRDefault="00CE2BAA" w:rsidP="00CE2BAA">
      <w:pPr>
        <w:pStyle w:val="NormaleWeb"/>
        <w:numPr>
          <w:ilvl w:val="0"/>
          <w:numId w:val="1"/>
        </w:num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AGRIMEETING IN VILLA – </w:t>
      </w:r>
    </w:p>
    <w:p w14:paraId="30935DD1" w14:textId="480B80FB" w:rsidR="00CE2BAA" w:rsidRDefault="00CE2BAA" w:rsidP="00CE2BAA">
      <w:pPr>
        <w:pStyle w:val="NormaleWeb"/>
        <w:jc w:val="center"/>
      </w:pPr>
      <w:proofErr w:type="spellStart"/>
      <w:r>
        <w:t>FollowBlack</w:t>
      </w:r>
      <w:proofErr w:type="spellEnd"/>
      <w:r>
        <w:t xml:space="preserve">: un moderno approccio al trattamento e alla prevenzione della carie </w:t>
      </w:r>
    </w:p>
    <w:p w14:paraId="36D875B8" w14:textId="44DB6A8C" w:rsidR="002A4DFD" w:rsidRPr="00CE2BAA" w:rsidRDefault="00CE2BAA" w:rsidP="00CE2BAA">
      <w:pPr>
        <w:pStyle w:val="NormaleWeb"/>
        <w:jc w:val="center"/>
      </w:pPr>
      <w:r>
        <w:rPr>
          <w:rFonts w:ascii="Calibri" w:hAnsi="Calibri" w:cs="Calibri"/>
          <w:sz w:val="20"/>
          <w:szCs w:val="20"/>
        </w:rPr>
        <w:t>21 MAGGIO 2022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nr……………….Cap…………………………Città…………………………………………………………………………………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n1ngEAAFoDAAAOAAAAZHJzL2Uyb0RvYy54bWysU01v2zAMvQ/YfxB0b+QEyLYacXpokF2G&#10;bUC3H6DIUixAXyDV2Pn3o+QsTbudhukgkxL9yPdIbR4m79hJA9oYOr5cNJzpoGJvw7HjP3/s7z5x&#10;hlmGXroYdMfPGvnD9v27zZhavYpDdL0GRiAB2zF1fMg5tUKgGrSXuIhJB7o0EbzM5MJR9CBHQvdO&#10;rJrmgxgj9Ami0oh0upsv+bbiG6NV/mYM6sxcx6m2XHeo+6HsYruR7RFkGqy6lCH/oQovbaCkV6id&#10;zJI9g/0DylsFEaPJCxW9iMZYpSsHYrNs3rB5GmTSlQuJg+kqE/4/WPX19JS+A8kwJmyRzMJiMuDL&#10;l+pjUxXrfBVLT5kpOlw2H+/XJKmiq4tNKOLl5wSYP+voWTE6DtSLKpE8fcE8h/4OKbkwOtvvrXPV&#10;gePh0QE7Serbvq7SKkJ/FeYCGzt+v16tqQ5J42OcnJO8CsNbtKauv6GVanYShzlrRZjnA+Jz6Of0&#10;LpTydJ2sC40X4YqVp8NEocU8xP5cpRXFowZWApdhKxNy65N9+yS2vwAAAP//AwBQSwMEFAAGAAgA&#10;AAAhAHGt8ureAAAACQEAAA8AAABkcnMvZG93bnJldi54bWxMj0FPwzAMhe9I/IfISNxYQjdVtDSd&#10;EGhIHLfuwi1tTFtonKpJt8Kvx5zYzfZ7ev5esV3cIE44hd6ThvuVAoHUeNtTq+FY7e4eQIRoyJrB&#10;E2r4xgDb8vqqMLn1Z9rj6RBbwSEUcqOhi3HMpQxNh86ElR+RWPvwkzOR16mVdjJnDneDTJRKpTM9&#10;8YfOjPjcYfN1mJ2Guk+O5mdfvSqX7dbxbak+5/cXrW9vlqdHEBGX+G+GP3xGh5KZaj+TDWLQkCZr&#10;7hI1bLIMBBvSjeJDzUOagSwLedmg/AUAAP//AwBQSwECLQAUAAYACAAAACEAtoM4kv4AAADhAQAA&#10;EwAAAAAAAAAAAAAAAAAAAAAAW0NvbnRlbnRfVHlwZXNdLnhtbFBLAQItABQABgAIAAAAIQA4/SH/&#10;1gAAAJQBAAALAAAAAAAAAAAAAAAAAC8BAABfcmVscy8ucmVsc1BLAQItABQABgAIAAAAIQCoMen1&#10;ngEAAFoDAAAOAAAAAAAAAAAAAAAAAC4CAABkcnMvZTJvRG9jLnhtbFBLAQItABQABgAIAAAAIQBx&#10;rfLq3gAAAAkBAAAPAAAAAAAAAAAAAAAAAPgDAABkcnMvZG93bnJldi54bWxQSwUGAAAAAAQABADz&#10;AAAAA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Nt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GnSpLwtJ4eoz1VhUTzqY+VxmbkyKLc+2bd/xvYXAAAA//8DAFBLAwQU&#10;AAYACAAAACEAxHzKwNwAAAAIAQAADwAAAGRycy9kb3ducmV2LnhtbEyPwU7DMBBE70j8g7VI3Kid&#10;UtGQxqkQqEgc2/TCbRNvk0BsR7HTBr6e5QTHp1nNvsm3s+3FmcbQeachWSgQ5GpvOtdoOJa7uxRE&#10;iOgM9t6Rhi8KsC2ur3LMjL+4PZ0PsRFc4kKGGtoYh0zKULdkMSz8QI6zkx8tRsaxkWbEC5fbXi6V&#10;epAWO8cfWhzouaX68zBZDVW3POL3vnxV9nF3H9/m8mN6f9H69mZ+2oCINMe/Y/jVZ3Uo2KnykzNB&#10;9BrWKuEtkYMVCM7XScpcMacrkEUu/w8ofgAAAP//AwBQSwECLQAUAAYACAAAACEAtoM4kv4AAADh&#10;AQAAEwAAAAAAAAAAAAAAAAAAAAAAW0NvbnRlbnRfVHlwZXNdLnhtbFBLAQItABQABgAIAAAAIQA4&#10;/SH/1gAAAJQBAAALAAAAAAAAAAAAAAAAAC8BAABfcmVscy8ucmVsc1BLAQItABQABgAIAAAAIQCV&#10;0GNtowEAAGEDAAAOAAAAAAAAAAAAAAAAAC4CAABkcnMvZTJvRG9jLnhtbFBLAQItABQABgAIAAAA&#10;IQDEfMrA3AAAAAgBAAAPAAAAAAAAAAAAAAAAAP0DAABkcnMvZG93bnJldi54bWxQSwUGAAAAAAQA&#10;BADzAAAABgUAAAAA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529EA215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8DBB28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107619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36DC8F3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AF6B7E" w14:textId="7EA311F3" w:rsidR="00433E7A" w:rsidRDefault="00223694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50F499E0" w14:textId="77777777" w:rsidR="00B27483" w:rsidRPr="002A4DFD" w:rsidRDefault="00B27483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 w:rsidTr="00CE2BAA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Start w:id="0" w:name="_Hlk99447790"/>
          <w:p w14:paraId="6C18BFD7" w14:textId="2A975018" w:rsidR="00B27483" w:rsidRPr="00B27483" w:rsidRDefault="0003118F" w:rsidP="00B27483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G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OmOr8rbcnKI+lwVFsWjPlYel5krg3Lrk337Z2x/AQ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omMmG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10C365EE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CE2BAA">
              <w:rPr>
                <w:rFonts w:ascii="Calibri" w:hAnsi="Calibri" w:cs="Calibri"/>
                <w:sz w:val="18"/>
                <w:szCs w:val="18"/>
              </w:rPr>
              <w:t>7</w:t>
            </w:r>
            <w:r w:rsidR="00B2748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1E09AFC0" w:rsidR="00433E7A" w:rsidRPr="002A4DFD" w:rsidRDefault="004929A5" w:rsidP="00B27483">
            <w:pPr>
              <w:spacing w:after="120" w:line="360" w:lineRule="auto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/FugEAAIkDAAAOAAAAZHJzL2Uyb0RvYy54bWysU01v2zAMvQ/ofxB0b+xkyLYacYphQXoZ&#10;tgLtfoCij1iALKmkEjv/fpScJe220zAdZFKiHvke6dX92Dt21IA2+JbPZzVn2sugrN+3/Mfz9vYT&#10;Z5iEV8IFr1t+0sjv1zfvVkNs9CJ0wSkNjEA8NkNseZdSbKoKZad7gbMQtadLE6AXiVzYVwrEQOi9&#10;qxZ1/aEaAqgIQWpEOt1Ml3xd8I3RMn03BnViruVUWyo7lH2X92q9Es0eROysPJch/qGKXlhPSS9Q&#10;G5EEO4D9A6q3EgIGk2Yy9FUwxkpdOBCbef0bm6dORF24kDgYLzLh/4OV345P8RFIhiFig2RmFqOB&#10;Pn+pPjYWsU4XsfSYmKTDef3xbkmSSro624RSXR9HwPSgQ8+y0XKgXhSJxPErpin0V0jOhcFZtbXO&#10;FQf2uy8O2FFQ37Zl5VYR+psw59nQ8rvlYkl1CBof48SU5E0Yvkary/obWq5mI7CbshaEaT4gHLya&#10;0jufy9Nlss40rsJlK427kVnV8vf5bT7ZBXV6BDbQkLUcXw4Cck9F48PnQwrGFi2ugcQyO9Tvwvc8&#10;m3mgXvsl6voHrX8CAAD//wMAUEsDBBQABgAIAAAAIQDMyMXL1wAAAAMBAAAPAAAAZHJzL2Rvd25y&#10;ZXYueG1sTI7NTsMwEITvSLyDtUjcqEMq8RPiVAhUJI5teuG2iZckEK+j2GkDT8/mRE+j0Yxmvnwz&#10;u14daQydZwO3qwQUce1tx42BQ7m9eQAVIrLF3jMZ+KEAm+LyIsfM+hPv6LiPjZIRDhkaaGMcMq1D&#10;3ZLDsPIDsWSffnQYxY6NtiOeZNz1Ok2SO+2wY3locaCXlurv/eQMVF16wN9d+Za4x+06vs/l1/Tx&#10;asz11fz8BCrSHP/LsOALOhTCVPmJbVC9gbX0DKSgluxeXLVoCrrI9Tl78QcAAP//AwBQSwECLQAU&#10;AAYACAAAACEAtoM4kv4AAADhAQAAEwAAAAAAAAAAAAAAAAAAAAAAW0NvbnRlbnRfVHlwZXNdLnht&#10;bFBLAQItABQABgAIAAAAIQA4/SH/1gAAAJQBAAALAAAAAAAAAAAAAAAAAC8BAABfcmVscy8ucmVs&#10;c1BLAQItABQABgAIAAAAIQC0lU/FugEAAIkDAAAOAAAAAAAAAAAAAAAAAC4CAABkcnMvZTJvRG9j&#10;LnhtbFBLAQItABQABgAIAAAAIQDMyMXL1wAAAAMBAAAPAAAAAAAAAAAAAAAAABQEAABkcnMvZG93&#10;bnJldi54bWxQSwUGAAAAAAQABADzAAAAGAUAAAAA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  <w:r w:rsidR="00B27483">
              <w:rPr>
                <w:rFonts w:ascii="Calibri" w:hAnsi="Calibri" w:cs="Calibri"/>
                <w:sz w:val="18"/>
                <w:szCs w:val="18"/>
              </w:rPr>
              <w:t xml:space="preserve">                           €150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5E132" w14:textId="6AE5C08A" w:rsidR="00433E7A" w:rsidRDefault="00433E7A" w:rsidP="00B2748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  <w:p w14:paraId="3A9C3EBE" w14:textId="09E86BA2" w:rsidR="00B27483" w:rsidRPr="002A4DFD" w:rsidRDefault="00B27483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  <w:bookmarkEnd w:id="0"/>
      <w:tr w:rsidR="00B27483" w:rsidRPr="002A4DFD" w14:paraId="6F94D222" w14:textId="77777777" w:rsidTr="00C6760E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D9B1C" w14:textId="5AF59E99" w:rsidR="00B27483" w:rsidRPr="00B27483" w:rsidRDefault="00B27483" w:rsidP="00C6760E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3B4E4748" wp14:editId="45116268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2876FDE" w14:textId="77777777" w:rsidR="00B27483" w:rsidRDefault="00B27483" w:rsidP="00B2748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4748" id="_x0000_s1030" style="position:absolute;left:0;text-align:left;margin-left:.45pt;margin-top:-.3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yKowEAAGEDAAAOAAAAZHJzL2Uyb0RvYy54bWysU02P0zAQvSPxHyzfqdNqC2zUdA9blQsC&#10;pIUf4PqjseTY1oy3Sf89Y6d0u8AJ4YMzY4/fzHsz2TxMg2cnA+hi6Phy0XBmgorahWPHf3zfv/vI&#10;GWYZtPQxmI6fDfKH7ds3mzG1ZhX76LUBRiAB2zF1vM85tUKg6s0gcRGTCXRpIwwykwtHoUGOhD54&#10;sWqa92KMoBNEZRDpdDdf8m3Ft9ao/NVaNJn5jlNtue5Q90PZxXYj2yPI1Dt1KUP+QxWDdIGSXqF2&#10;Mkv2DO4PqMEpiBhtXqg4iGitU6ZyIDbL5jc2T71MpnIhcTBdZcL/B6u+nJ7SNyAZxoQtkllYTBaG&#10;8qX62FTFOl/FMlNmig6XzYf7NUmq6OpiE4p4eZwA8ycTB1aMjgP1okokT58xz6G/QkoujN7pvfO+&#10;OnA8PHpgJ0l929dVWkXor8J8YGPH79erNdUhaXysl3OSV2F4i9bU9Te0Us1OYj9nrQjzfEB8DnpO&#10;70Mpz9TJutB4Ea5YeTpMzOmO35W35eQQ9bkqLIpHfaw8LjNXBuXWJ/v2z9j+BA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TD+yK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62876FDE" w14:textId="77777777" w:rsidR="00B27483" w:rsidRDefault="00B27483" w:rsidP="00B2748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tudente socio</w:t>
            </w:r>
            <w:r w:rsidRPr="002A4DFD">
              <w:rPr>
                <w:rFonts w:ascii="Calibri" w:hAnsi="Calibri" w:cs="Calibri"/>
                <w:sz w:val="18"/>
                <w:szCs w:val="18"/>
              </w:rPr>
              <w:t xml:space="preserve">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6DE5" w14:textId="3A96E24B" w:rsidR="00B27483" w:rsidRPr="002A4DFD" w:rsidRDefault="00B27483" w:rsidP="00C6760E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8B32D" w14:textId="100B56B2" w:rsidR="00B27483" w:rsidRPr="002A4DFD" w:rsidRDefault="00B27483" w:rsidP="00B27483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596C" w14:textId="095D3B9A" w:rsidR="00B27483" w:rsidRDefault="00B27483" w:rsidP="00B2748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  <w:p w14:paraId="7C554DC1" w14:textId="77777777" w:rsidR="00B27483" w:rsidRPr="002A4DFD" w:rsidRDefault="00B27483" w:rsidP="00C6760E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</w:tbl>
    <w:p w14:paraId="610D4484" w14:textId="77777777" w:rsidR="00B27483" w:rsidRDefault="00B27483">
      <w:pPr>
        <w:spacing w:before="240"/>
        <w:rPr>
          <w:rFonts w:ascii="Calibri" w:hAnsi="Calibri" w:cs="Calibri"/>
          <w:sz w:val="22"/>
          <w:szCs w:val="22"/>
          <w:u w:val="single"/>
        </w:rPr>
      </w:pPr>
    </w:p>
    <w:p w14:paraId="28ECC0E0" w14:textId="52C63184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lastRenderedPageBreak/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78B4B601" w14:textId="77777777" w:rsidR="007A6660" w:rsidRDefault="00223694" w:rsidP="00476A31">
      <w:pPr>
        <w:suppressAutoHyphens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384F54">
        <w:rPr>
          <w:sz w:val="20"/>
          <w:szCs w:val="20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="00476A31">
        <w:rPr>
          <w:rFonts w:ascii="Calibri" w:hAnsi="Calibri" w:cs="Calibri"/>
          <w:sz w:val="20"/>
          <w:szCs w:val="20"/>
        </w:rPr>
        <w:t xml:space="preserve">e </w:t>
      </w:r>
      <w:hyperlink r:id="rId7" w:history="1">
        <w:r w:rsidR="00476A31" w:rsidRPr="007203D1">
          <w:rPr>
            <w:rStyle w:val="Collegamentoipertestuale"/>
            <w:rFonts w:ascii="Calibri" w:hAnsi="Calibri" w:cs="Calibri"/>
            <w:sz w:val="20"/>
            <w:szCs w:val="20"/>
          </w:rPr>
          <w:t>aiditoscana@gmail.com</w:t>
        </w:r>
      </w:hyperlink>
      <w:r w:rsidR="00476A31">
        <w:rPr>
          <w:rFonts w:ascii="Calibri" w:hAnsi="Calibri" w:cs="Calibri"/>
          <w:sz w:val="20"/>
          <w:szCs w:val="20"/>
        </w:rPr>
        <w:t xml:space="preserve"> </w:t>
      </w:r>
    </w:p>
    <w:p w14:paraId="5A9F19DB" w14:textId="49B67BB5" w:rsidR="00384F54" w:rsidRDefault="00FD690F" w:rsidP="00476A31">
      <w:pPr>
        <w:suppressAutoHyphens w:val="0"/>
        <w:spacing w:after="0"/>
        <w:jc w:val="both"/>
        <w:rPr>
          <w:b/>
          <w:sz w:val="16"/>
          <w:szCs w:val="15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8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6B1B1615" w14:textId="0CABEED4" w:rsidR="00CE2BAA" w:rsidRPr="00B27483" w:rsidRDefault="004977FF" w:rsidP="00136CDE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5732B250" w14:textId="77777777" w:rsidR="00CE2BAA" w:rsidRDefault="00CE2BAA" w:rsidP="00136CDE">
      <w:pPr>
        <w:spacing w:after="0"/>
        <w:jc w:val="both"/>
        <w:rPr>
          <w:sz w:val="16"/>
          <w:szCs w:val="15"/>
        </w:rPr>
      </w:pPr>
    </w:p>
    <w:p w14:paraId="5905237D" w14:textId="77777777" w:rsidR="00CE2BAA" w:rsidRDefault="00CE2BAA" w:rsidP="00136CDE">
      <w:pPr>
        <w:spacing w:after="0"/>
        <w:jc w:val="both"/>
        <w:rPr>
          <w:sz w:val="16"/>
          <w:szCs w:val="15"/>
        </w:rPr>
      </w:pPr>
    </w:p>
    <w:p w14:paraId="673F1425" w14:textId="4EEF9A74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 xml:space="preserve">zioni a mezzo sms, email, </w:t>
      </w:r>
      <w:proofErr w:type="spellStart"/>
      <w:r w:rsidR="006350CA" w:rsidRPr="001A063F">
        <w:rPr>
          <w:sz w:val="18"/>
          <w:szCs w:val="18"/>
        </w:rPr>
        <w:t>whatsa</w:t>
      </w:r>
      <w:r w:rsidRPr="001A063F">
        <w:rPr>
          <w:sz w:val="18"/>
          <w:szCs w:val="18"/>
        </w:rPr>
        <w:t>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9"/>
      <w:footerReference w:type="default" r:id="rId10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8F7F" w14:textId="77777777" w:rsidR="00045EC6" w:rsidRDefault="00045EC6">
      <w:pPr>
        <w:spacing w:after="0"/>
      </w:pPr>
      <w:r>
        <w:separator/>
      </w:r>
    </w:p>
  </w:endnote>
  <w:endnote w:type="continuationSeparator" w:id="0">
    <w:p w14:paraId="13E37D2E" w14:textId="77777777" w:rsidR="00045EC6" w:rsidRDefault="00045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4FEE" w14:textId="77777777" w:rsidR="00045EC6" w:rsidRDefault="00045EC6">
      <w:pPr>
        <w:spacing w:after="0"/>
      </w:pPr>
      <w:r>
        <w:separator/>
      </w:r>
    </w:p>
  </w:footnote>
  <w:footnote w:type="continuationSeparator" w:id="0">
    <w:p w14:paraId="5EC02F29" w14:textId="77777777" w:rsidR="00045EC6" w:rsidRDefault="00045E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723F3"/>
    <w:multiLevelType w:val="hybridMultilevel"/>
    <w:tmpl w:val="86C4AB9A"/>
    <w:lvl w:ilvl="0" w:tplc="97B8E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45EC6"/>
    <w:rsid w:val="000A0783"/>
    <w:rsid w:val="000D2A4B"/>
    <w:rsid w:val="00132749"/>
    <w:rsid w:val="00136CDE"/>
    <w:rsid w:val="001A063F"/>
    <w:rsid w:val="001F0FA4"/>
    <w:rsid w:val="00223694"/>
    <w:rsid w:val="0025786D"/>
    <w:rsid w:val="002A4DFD"/>
    <w:rsid w:val="00384F54"/>
    <w:rsid w:val="00386F0F"/>
    <w:rsid w:val="00433E7A"/>
    <w:rsid w:val="00476A31"/>
    <w:rsid w:val="004929A5"/>
    <w:rsid w:val="004977FF"/>
    <w:rsid w:val="004B63DB"/>
    <w:rsid w:val="0057047C"/>
    <w:rsid w:val="005721C3"/>
    <w:rsid w:val="006350CA"/>
    <w:rsid w:val="00755752"/>
    <w:rsid w:val="007A6660"/>
    <w:rsid w:val="00893313"/>
    <w:rsid w:val="00901DFE"/>
    <w:rsid w:val="00942970"/>
    <w:rsid w:val="009C481F"/>
    <w:rsid w:val="009E02DF"/>
    <w:rsid w:val="00A36725"/>
    <w:rsid w:val="00AC2FD5"/>
    <w:rsid w:val="00B27483"/>
    <w:rsid w:val="00CD2B34"/>
    <w:rsid w:val="00CE2BAA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2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6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italia.i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iditoscana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2</cp:revision>
  <dcterms:created xsi:type="dcterms:W3CDTF">2022-05-11T08:42:00Z</dcterms:created>
  <dcterms:modified xsi:type="dcterms:W3CDTF">2022-05-11T08:42:00Z</dcterms:modified>
</cp:coreProperties>
</file>