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77777777" w:rsidR="00433E7A" w:rsidRPr="002A4DFD" w:rsidRDefault="00223694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269CB42A" w14:textId="65B25551" w:rsidR="0070584C" w:rsidRDefault="00223694" w:rsidP="0070584C">
      <w:pPr>
        <w:jc w:val="center"/>
        <w:rPr>
          <w:b/>
          <w:sz w:val="32"/>
          <w:szCs w:val="32"/>
        </w:rPr>
      </w:pPr>
      <w:r w:rsidRPr="002A4DFD">
        <w:rPr>
          <w:rFonts w:ascii="Calibri" w:hAnsi="Calibri" w:cs="Calibri"/>
          <w:sz w:val="20"/>
          <w:szCs w:val="20"/>
        </w:rPr>
        <w:t>CORSO</w:t>
      </w:r>
      <w:r w:rsidR="0070584C" w:rsidRPr="0070584C">
        <w:rPr>
          <w:b/>
          <w:sz w:val="22"/>
          <w:szCs w:val="22"/>
        </w:rPr>
        <w:t xml:space="preserve"> </w:t>
      </w:r>
      <w:r w:rsidR="0070584C" w:rsidRPr="0070584C">
        <w:rPr>
          <w:bCs/>
          <w:sz w:val="22"/>
          <w:szCs w:val="22"/>
        </w:rPr>
        <w:t>L’igienista dentale e l’interpretazione delle radiografie in parodontologia e cariologia</w:t>
      </w:r>
    </w:p>
    <w:p w14:paraId="36D875B8" w14:textId="714B7826" w:rsidR="002A4DFD" w:rsidRPr="0070584C" w:rsidRDefault="00223694" w:rsidP="004977FF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sz w:val="20"/>
          <w:szCs w:val="20"/>
        </w:rPr>
        <w:t>.  DATA...</w:t>
      </w:r>
      <w:r w:rsidR="0070584C" w:rsidRPr="0070584C">
        <w:rPr>
          <w:rFonts w:ascii="Calibri" w:hAnsi="Calibri" w:cs="Calibri"/>
          <w:b/>
          <w:bCs/>
          <w:sz w:val="20"/>
          <w:szCs w:val="20"/>
        </w:rPr>
        <w:t>26 marzo 2022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15E60B6F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€...</w:t>
            </w:r>
            <w:r w:rsidR="0070584C" w:rsidRPr="0070584C">
              <w:rPr>
                <w:rFonts w:ascii="Calibri" w:hAnsi="Calibri" w:cs="Calibri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3489D793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€…</w:t>
            </w:r>
            <w:r w:rsidR="0070584C" w:rsidRPr="0070584C">
              <w:rPr>
                <w:rFonts w:ascii="Calibri" w:hAnsi="Calibri" w:cs="Calibri"/>
                <w:b/>
                <w:bCs/>
                <w:sz w:val="18"/>
                <w:szCs w:val="18"/>
              </w:rPr>
              <w:t>35,00</w:t>
            </w:r>
          </w:p>
        </w:tc>
      </w:tr>
      <w:tr w:rsidR="00433E7A" w:rsidRPr="002A4DFD" w14:paraId="54799DAB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FB0A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€............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8B69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€…………</w:t>
            </w:r>
          </w:p>
        </w:tc>
      </w:tr>
      <w:tr w:rsidR="00433E7A" w:rsidRPr="002A4DFD" w14:paraId="619B9695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977D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1DFB5168" wp14:editId="4D6EB92E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2D8F7FB7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5168" id="_x0000_s1033" style="position:absolute;left:0;text-align:left;margin-left:-.15pt;margin-top:.4pt;width:8.5pt;height:8.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">
                      <v:stroke joinstyle="round"/>
                      <v:textbox>
                        <w:txbxContent>
                          <w:p w14:paraId="2D8F7FB7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A859A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€............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45410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2BC2EE9B" wp14:editId="7048826D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927D07F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EE9B" id="_x0000_s1034" style="position:absolute;left:0;text-align:left;margin-left:.15pt;margin-top:.4pt;width:8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">
                      <v:stroke joinstyle="round"/>
                      <v:textbox>
                        <w:txbxContent>
                          <w:p w14:paraId="6927D07F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D20B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€…………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607A59DC" w:rsidR="00433E7A" w:rsidRPr="0070584C" w:rsidRDefault="00223694" w:rsidP="00384F54">
      <w:pPr>
        <w:suppressAutoHyphens w:val="0"/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70584C">
        <w:rPr>
          <w:b/>
          <w:bCs/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COPIA all’</w:t>
      </w:r>
      <w:r w:rsidR="0025786D" w:rsidRPr="00384F54">
        <w:rPr>
          <w:rFonts w:ascii="Calibri" w:hAnsi="Calibri" w:cs="Calibri"/>
          <w:sz w:val="20"/>
          <w:szCs w:val="20"/>
        </w:rPr>
        <w:t>indirizzo AIDI della R</w:t>
      </w:r>
      <w:r w:rsidRPr="00384F54">
        <w:rPr>
          <w:rFonts w:ascii="Calibri" w:hAnsi="Calibri" w:cs="Calibri"/>
          <w:sz w:val="20"/>
          <w:szCs w:val="20"/>
        </w:rPr>
        <w:t>egione di appartenenza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="00FD690F">
        <w:rPr>
          <w:rFonts w:ascii="Calibri" w:hAnsi="Calibri" w:cs="Calibri"/>
          <w:sz w:val="20"/>
          <w:szCs w:val="20"/>
        </w:rPr>
        <w:t>(</w:t>
      </w:r>
      <w:r w:rsidR="0070584C" w:rsidRPr="0070584C">
        <w:rPr>
          <w:rFonts w:ascii="Calibri" w:hAnsi="Calibri" w:cs="Calibri"/>
          <w:b/>
          <w:bCs/>
          <w:sz w:val="20"/>
          <w:szCs w:val="20"/>
        </w:rPr>
        <w:t>a</w:t>
      </w:r>
      <w:r w:rsidR="00384F54" w:rsidRPr="0070584C">
        <w:rPr>
          <w:rFonts w:ascii="Calibri" w:hAnsi="Calibri" w:cs="Calibri"/>
          <w:b/>
          <w:bCs/>
          <w:sz w:val="20"/>
          <w:szCs w:val="20"/>
        </w:rPr>
        <w:t>idi</w:t>
      </w:r>
      <w:r w:rsidR="0070584C" w:rsidRPr="0070584C">
        <w:rPr>
          <w:rFonts w:ascii="Calibri" w:hAnsi="Calibri" w:cs="Calibri"/>
          <w:b/>
          <w:bCs/>
          <w:sz w:val="20"/>
          <w:szCs w:val="20"/>
        </w:rPr>
        <w:t>.er.2012</w:t>
      </w:r>
      <w:r w:rsidR="00384F54" w:rsidRPr="0070584C">
        <w:rPr>
          <w:rFonts w:ascii="Calibri" w:hAnsi="Calibri" w:cs="Calibri"/>
          <w:b/>
          <w:bCs/>
          <w:sz w:val="20"/>
          <w:szCs w:val="20"/>
        </w:rPr>
        <w:t>@gmail.com</w:t>
      </w:r>
      <w:r w:rsidR="00FD690F" w:rsidRPr="0070584C">
        <w:rPr>
          <w:rFonts w:ascii="Calibri" w:hAnsi="Calibri" w:cs="Calibri"/>
          <w:b/>
          <w:bCs/>
          <w:sz w:val="20"/>
          <w:szCs w:val="20"/>
        </w:rPr>
        <w:t>)</w:t>
      </w:r>
      <w:r w:rsidR="00384F54" w:rsidRPr="0070584C">
        <w:rPr>
          <w:rFonts w:ascii="Calibri" w:hAnsi="Calibri" w:cs="Calibri"/>
          <w:b/>
          <w:bCs/>
          <w:sz w:val="20"/>
          <w:szCs w:val="20"/>
        </w:rPr>
        <w:t>.</w:t>
      </w:r>
    </w:p>
    <w:p w14:paraId="5A9F19DB" w14:textId="77777777" w:rsidR="00384F54" w:rsidRPr="0070584C" w:rsidRDefault="00384F54" w:rsidP="004977FF">
      <w:pPr>
        <w:spacing w:after="0"/>
        <w:rPr>
          <w:b/>
          <w:bCs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lastRenderedPageBreak/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email,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D64E" w14:textId="77777777" w:rsidR="005874C3" w:rsidRDefault="005874C3">
      <w:pPr>
        <w:spacing w:after="0"/>
      </w:pPr>
      <w:r>
        <w:separator/>
      </w:r>
    </w:p>
  </w:endnote>
  <w:endnote w:type="continuationSeparator" w:id="0">
    <w:p w14:paraId="0160971F" w14:textId="77777777" w:rsidR="005874C3" w:rsidRDefault="00587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CD76" w14:textId="77777777" w:rsidR="005874C3" w:rsidRDefault="005874C3">
      <w:pPr>
        <w:spacing w:after="0"/>
      </w:pPr>
      <w:r>
        <w:separator/>
      </w:r>
    </w:p>
  </w:footnote>
  <w:footnote w:type="continuationSeparator" w:id="0">
    <w:p w14:paraId="3947B812" w14:textId="77777777" w:rsidR="005874C3" w:rsidRDefault="00587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132749"/>
    <w:rsid w:val="00136CDE"/>
    <w:rsid w:val="001A063F"/>
    <w:rsid w:val="001F0FA4"/>
    <w:rsid w:val="00223694"/>
    <w:rsid w:val="0025786D"/>
    <w:rsid w:val="002A4DFD"/>
    <w:rsid w:val="00384F54"/>
    <w:rsid w:val="00433E7A"/>
    <w:rsid w:val="004929A5"/>
    <w:rsid w:val="004977FF"/>
    <w:rsid w:val="004B63DB"/>
    <w:rsid w:val="0057047C"/>
    <w:rsid w:val="005721C3"/>
    <w:rsid w:val="005874C3"/>
    <w:rsid w:val="006350CA"/>
    <w:rsid w:val="0070584C"/>
    <w:rsid w:val="00755752"/>
    <w:rsid w:val="00893313"/>
    <w:rsid w:val="00901DFE"/>
    <w:rsid w:val="00942970"/>
    <w:rsid w:val="009C481F"/>
    <w:rsid w:val="00A36725"/>
    <w:rsid w:val="00AC2FD5"/>
    <w:rsid w:val="00CD2B34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maura mazzetti</cp:lastModifiedBy>
  <cp:revision>2</cp:revision>
  <dcterms:created xsi:type="dcterms:W3CDTF">2022-02-10T17:10:00Z</dcterms:created>
  <dcterms:modified xsi:type="dcterms:W3CDTF">2022-02-10T17:10:00Z</dcterms:modified>
</cp:coreProperties>
</file>