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9E28" w14:textId="77777777" w:rsidR="00433E7A" w:rsidRPr="002A4DFD" w:rsidRDefault="00223694" w:rsidP="003515D6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5DCA45DD" w14:textId="71DEDF0B" w:rsidR="00433E7A" w:rsidRPr="003515D6" w:rsidRDefault="00223694" w:rsidP="003515D6">
      <w:pPr>
        <w:spacing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CORSO</w:t>
      </w:r>
      <w:r w:rsidR="003515D6">
        <w:rPr>
          <w:rFonts w:ascii="Calibri" w:hAnsi="Calibri" w:cs="Calibri"/>
          <w:sz w:val="20"/>
          <w:szCs w:val="20"/>
        </w:rPr>
        <w:t xml:space="preserve"> AIDI TOSCANA “Modalità di strumentazione nelle diverse fasi della terapia parodontale” 4 DICEMBRE 2021</w:t>
      </w:r>
    </w:p>
    <w:p w14:paraId="33E70741" w14:textId="77777777" w:rsidR="002A4DFD" w:rsidRDefault="002A4DFD" w:rsidP="003515D6">
      <w:pPr>
        <w:rPr>
          <w:rFonts w:ascii="Calibri" w:hAnsi="Calibri" w:cs="Calibri"/>
          <w:b/>
          <w:bCs/>
          <w:sz w:val="18"/>
          <w:szCs w:val="18"/>
        </w:rPr>
      </w:pPr>
    </w:p>
    <w:p w14:paraId="410E0588" w14:textId="77777777" w:rsidR="00433E7A" w:rsidRPr="002A4DFD" w:rsidRDefault="00223694" w:rsidP="003515D6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51F6FFBB" w14:textId="77777777" w:rsidR="00433E7A" w:rsidRPr="002A4DFD" w:rsidRDefault="00223694" w:rsidP="003515D6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0BBD9429" w14:textId="77777777" w:rsidR="00433E7A" w:rsidRPr="002A4DFD" w:rsidRDefault="00223694" w:rsidP="003515D6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2E9999A" w14:textId="77777777" w:rsidR="002A4DFD" w:rsidRDefault="00223694" w:rsidP="003515D6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56B65EF8" w14:textId="77777777" w:rsidR="00433E7A" w:rsidRPr="002A4DFD" w:rsidRDefault="00223694" w:rsidP="003515D6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2D662883" w14:textId="77777777" w:rsidR="00433E7A" w:rsidRPr="002A4DFD" w:rsidRDefault="001F0FA4" w:rsidP="003515D6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2F8FD13" wp14:editId="35119F7D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E11FE7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FD13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4E11FE7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432D00F5" w14:textId="77777777" w:rsidR="00433E7A" w:rsidRPr="002A4DFD" w:rsidRDefault="001F0FA4" w:rsidP="003515D6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020533C" wp14:editId="7325C995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A3A4866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533C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2A3A4866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B36074" wp14:editId="7B8805A6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CCC684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4DA465" wp14:editId="39A89088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EFB73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308A88E7" w14:textId="77777777" w:rsidR="00433E7A" w:rsidRPr="002A4DFD" w:rsidRDefault="00223694" w:rsidP="003515D6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4DB2CDD9" w14:textId="77777777" w:rsidR="00433E7A" w:rsidRPr="002A4DFD" w:rsidRDefault="00223694" w:rsidP="003515D6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5F8FE60E" w14:textId="77777777" w:rsidR="00433E7A" w:rsidRPr="002A4DFD" w:rsidRDefault="00223694" w:rsidP="003515D6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2E799A54" w14:textId="77777777" w:rsidR="00433E7A" w:rsidRPr="002A4DFD" w:rsidRDefault="00223694" w:rsidP="003515D6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14:paraId="0A2249EE" w14:textId="77777777" w:rsidR="00433E7A" w:rsidRPr="002A4DFD" w:rsidRDefault="00433E7A" w:rsidP="003515D6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07AF8E4" w14:textId="77777777" w:rsidR="00433E7A" w:rsidRPr="002A4DFD" w:rsidRDefault="00223694" w:rsidP="003515D6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68AB1CF7" w14:textId="77777777" w:rsidR="00433E7A" w:rsidRPr="002A4DFD" w:rsidRDefault="00433E7A" w:rsidP="003515D6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75A61EF0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31D48" w14:textId="7777777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6F5B3" w14:textId="36593EA1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515D6">
              <w:rPr>
                <w:rFonts w:ascii="Calibri" w:hAnsi="Calibri" w:cs="Calibri"/>
                <w:sz w:val="18"/>
                <w:szCs w:val="18"/>
              </w:rPr>
              <w:t xml:space="preserve"> 40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CA3C0" w14:textId="327FF7D3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E0C7" w14:textId="2B2EE7D4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  <w:tr w:rsidR="00433E7A" w:rsidRPr="002A4DFD" w14:paraId="28A4FD17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DC5B7" w14:textId="62D3EF27" w:rsidR="00433E7A" w:rsidRPr="002A4DFD" w:rsidRDefault="003515D6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Igienista dentale socio AIDI + Odontoiatra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6BFF2" w14:textId="1A5B3B30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515D6">
              <w:rPr>
                <w:rFonts w:ascii="Calibri" w:hAnsi="Calibri" w:cs="Calibri"/>
                <w:sz w:val="18"/>
                <w:szCs w:val="18"/>
              </w:rPr>
              <w:t xml:space="preserve"> 70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E5ED1" w14:textId="72533AFB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23DF" w14:textId="726E6DB3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  <w:tr w:rsidR="00433E7A" w:rsidRPr="002A4DFD" w14:paraId="56801A18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19B2" w14:textId="4FEBF778" w:rsidR="00433E7A" w:rsidRPr="002A4DFD" w:rsidRDefault="003515D6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 socio</w: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 xml:space="preserve">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A04C" w14:textId="15C7F14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515D6">
              <w:rPr>
                <w:rFonts w:ascii="Calibri" w:hAnsi="Calibri" w:cs="Calibri"/>
                <w:sz w:val="18"/>
                <w:szCs w:val="18"/>
              </w:rPr>
              <w:t xml:space="preserve"> 100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6D43" w14:textId="448E2984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25B2A" w14:textId="2ADA6A0F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</w:tbl>
    <w:p w14:paraId="0B7601A2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p w14:paraId="49296171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538C11BA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3F90F911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14:paraId="37AFDB9D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7088F916" w14:textId="77777777"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CONTESTUALE AL PAGAMENTO DEL BONIFICO………………………, ai seguenti indirizzi mail:</w:t>
      </w:r>
    </w:p>
    <w:p w14:paraId="51C8C624" w14:textId="77777777"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1)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Pr="00755752">
          <w:rPr>
            <w:rStyle w:val="Hyperlink0"/>
            <w:rFonts w:ascii="Calibri" w:hAnsi="Calibri" w:cs="Calibri"/>
            <w:sz w:val="22"/>
            <w:szCs w:val="22"/>
          </w:rPr>
          <w:t>corsiecongressi@aiditalia.it</w:t>
        </w:r>
      </w:hyperlink>
      <w:r w:rsidRPr="002A4DFD">
        <w:rPr>
          <w:rFonts w:ascii="Calibri" w:hAnsi="Calibri" w:cs="Calibri"/>
          <w:sz w:val="20"/>
          <w:szCs w:val="20"/>
        </w:rPr>
        <w:t xml:space="preserve"> </w:t>
      </w:r>
    </w:p>
    <w:p w14:paraId="1E662461" w14:textId="4973FCBB" w:rsidR="00433E7A" w:rsidRPr="0052770A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  <w:u w:val="single"/>
        </w:rPr>
      </w:pPr>
      <w:r w:rsidRPr="002A4DFD">
        <w:rPr>
          <w:rFonts w:ascii="Calibri" w:hAnsi="Calibri" w:cs="Calibri"/>
          <w:sz w:val="20"/>
          <w:szCs w:val="20"/>
        </w:rPr>
        <w:t>2)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r w:rsidR="0052770A" w:rsidRPr="0052770A">
        <w:rPr>
          <w:rFonts w:ascii="Calibri" w:hAnsi="Calibri" w:cs="Calibri"/>
          <w:sz w:val="22"/>
          <w:szCs w:val="22"/>
          <w:u w:val="single"/>
        </w:rPr>
        <w:t>aiditoscana@gmail.com</w:t>
      </w:r>
    </w:p>
    <w:p w14:paraId="4F8E53C9" w14:textId="77777777"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14:paraId="223128DA" w14:textId="77777777" w:rsidR="00433E7A" w:rsidRPr="002A4DFD" w:rsidRDefault="00223694">
      <w:pPr>
        <w:widowControl w:val="0"/>
        <w:spacing w:line="280" w:lineRule="exact"/>
        <w:rPr>
          <w:rFonts w:ascii="Calibri" w:hAnsi="Calibri" w:cs="Calibri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sectPr w:rsidR="00433E7A" w:rsidRPr="002A4DFD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1B84" w14:textId="77777777" w:rsidR="00254510" w:rsidRDefault="00254510">
      <w:pPr>
        <w:spacing w:after="0"/>
      </w:pPr>
      <w:r>
        <w:separator/>
      </w:r>
    </w:p>
  </w:endnote>
  <w:endnote w:type="continuationSeparator" w:id="0">
    <w:p w14:paraId="63D3FD24" w14:textId="77777777" w:rsidR="00254510" w:rsidRDefault="00254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4F01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AC22" w14:textId="77777777" w:rsidR="00254510" w:rsidRDefault="00254510">
      <w:pPr>
        <w:spacing w:after="0"/>
      </w:pPr>
      <w:r>
        <w:separator/>
      </w:r>
    </w:p>
  </w:footnote>
  <w:footnote w:type="continuationSeparator" w:id="0">
    <w:p w14:paraId="72047ED3" w14:textId="77777777" w:rsidR="00254510" w:rsidRDefault="002545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A715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40215147" wp14:editId="5937D5CD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08BFAA2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D2A4B"/>
    <w:rsid w:val="001F0FA4"/>
    <w:rsid w:val="00223694"/>
    <w:rsid w:val="00254510"/>
    <w:rsid w:val="002A4DFD"/>
    <w:rsid w:val="003515D6"/>
    <w:rsid w:val="00433E7A"/>
    <w:rsid w:val="0052770A"/>
    <w:rsid w:val="0057047C"/>
    <w:rsid w:val="00615100"/>
    <w:rsid w:val="00755752"/>
    <w:rsid w:val="00901DFE"/>
    <w:rsid w:val="009C481F"/>
    <w:rsid w:val="00CD2B34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8A213"/>
  <w15:docId w15:val="{43958885-D741-49C0-A2C7-9657D6EE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iecongressi@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3</cp:revision>
  <dcterms:created xsi:type="dcterms:W3CDTF">2021-10-19T12:20:00Z</dcterms:created>
  <dcterms:modified xsi:type="dcterms:W3CDTF">2021-10-20T09:25:00Z</dcterms:modified>
</cp:coreProperties>
</file>