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37B8" w14:textId="77777777" w:rsidR="00433E7A" w:rsidRPr="002A4DFD" w:rsidRDefault="00223694">
      <w:pPr>
        <w:spacing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644E0FEF" w14:textId="7D723894" w:rsidR="00DF7FB2" w:rsidRDefault="00150B2B" w:rsidP="00DF7FB2">
      <w:pPr>
        <w:jc w:val="center"/>
        <w:rPr>
          <w:b/>
          <w:sz w:val="32"/>
          <w:szCs w:val="32"/>
        </w:rPr>
      </w:pPr>
      <w:r w:rsidRPr="002A4DFD">
        <w:rPr>
          <w:rFonts w:ascii="Calibri" w:hAnsi="Calibri" w:cs="Calibri"/>
          <w:sz w:val="20"/>
          <w:szCs w:val="20"/>
        </w:rPr>
        <w:t>CORSO</w:t>
      </w:r>
      <w:r w:rsidR="00AE4139">
        <w:rPr>
          <w:rFonts w:ascii="Calibri" w:hAnsi="Calibri" w:cs="Calibri"/>
          <w:sz w:val="20"/>
          <w:szCs w:val="20"/>
        </w:rPr>
        <w:t xml:space="preserve">  </w:t>
      </w:r>
      <w:r w:rsidR="00AE4139" w:rsidRPr="00AE4139">
        <w:rPr>
          <w:rFonts w:ascii="Calibri" w:hAnsi="Calibri" w:cs="Calibri"/>
          <w:b/>
          <w:bCs/>
          <w:sz w:val="20"/>
          <w:szCs w:val="20"/>
        </w:rPr>
        <w:t>“</w:t>
      </w:r>
      <w:r w:rsidR="00DF7FB2" w:rsidRPr="00DF7FB2">
        <w:rPr>
          <w:rFonts w:ascii="Calibri" w:hAnsi="Calibri" w:cs="Calibri"/>
          <w:b/>
        </w:rPr>
        <w:t>Ruolo dell’igienista dentale nel management delle gengiviti non placca correlate con particolare focus su disordini metabolici e nutrizionali</w:t>
      </w:r>
      <w:r w:rsidR="00DF7FB2">
        <w:rPr>
          <w:rFonts w:ascii="Calibri" w:hAnsi="Calibri" w:cs="Calibri"/>
          <w:b/>
        </w:rPr>
        <w:t>”</w:t>
      </w:r>
    </w:p>
    <w:p w14:paraId="7DE22927" w14:textId="21C637D1" w:rsidR="00AE4139" w:rsidRDefault="00AE4139" w:rsidP="00150B2B">
      <w:pPr>
        <w:spacing w:line="360" w:lineRule="auto"/>
        <w:rPr>
          <w:rFonts w:ascii="Calibri" w:hAnsi="Calibri" w:cs="Calibri"/>
          <w:sz w:val="20"/>
          <w:szCs w:val="20"/>
        </w:rPr>
      </w:pPr>
      <w:r w:rsidRPr="00AE4139">
        <w:rPr>
          <w:rFonts w:ascii="Calibri" w:hAnsi="Calibri" w:cs="Calibri"/>
          <w:b/>
          <w:bCs/>
          <w:sz w:val="20"/>
          <w:szCs w:val="20"/>
        </w:rPr>
        <w:t>”</w:t>
      </w:r>
      <w:r w:rsidR="00150B2B" w:rsidRPr="00AE413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50B2B" w:rsidRPr="002A4DFD">
        <w:rPr>
          <w:rFonts w:ascii="Calibri" w:hAnsi="Calibri" w:cs="Calibri"/>
          <w:sz w:val="20"/>
          <w:szCs w:val="20"/>
        </w:rPr>
        <w:t xml:space="preserve"> </w:t>
      </w:r>
    </w:p>
    <w:p w14:paraId="76E2795E" w14:textId="72D012F3" w:rsidR="00150B2B" w:rsidRPr="0080551B" w:rsidRDefault="00150B2B" w:rsidP="00150B2B">
      <w:pPr>
        <w:spacing w:line="360" w:lineRule="auto"/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DA</w:t>
      </w:r>
      <w:r w:rsidR="00AE4139">
        <w:rPr>
          <w:rFonts w:ascii="Calibri" w:hAnsi="Calibri" w:cs="Calibri"/>
          <w:sz w:val="20"/>
          <w:szCs w:val="20"/>
        </w:rPr>
        <w:t xml:space="preserve">TA </w:t>
      </w:r>
      <w:r w:rsidR="00DF7FB2">
        <w:rPr>
          <w:rFonts w:ascii="Calibri" w:hAnsi="Calibri" w:cs="Calibri"/>
          <w:b/>
          <w:bCs/>
          <w:sz w:val="20"/>
          <w:szCs w:val="20"/>
        </w:rPr>
        <w:t>9 ottobre</w:t>
      </w:r>
      <w:r w:rsidR="00AE4139" w:rsidRPr="00AE4139">
        <w:rPr>
          <w:rFonts w:ascii="Calibri" w:hAnsi="Calibri" w:cs="Calibri"/>
          <w:b/>
          <w:bCs/>
          <w:sz w:val="20"/>
          <w:szCs w:val="20"/>
        </w:rPr>
        <w:t xml:space="preserve"> 2021</w:t>
      </w:r>
    </w:p>
    <w:p w14:paraId="695711CB" w14:textId="77777777" w:rsidR="00150B2B" w:rsidRDefault="00150B2B" w:rsidP="00150B2B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……………………………………..</w:t>
      </w:r>
      <w:r w:rsidRPr="002A4DFD">
        <w:rPr>
          <w:rFonts w:ascii="Calibri" w:hAnsi="Calibri" w:cs="Calibri"/>
          <w:sz w:val="18"/>
          <w:szCs w:val="18"/>
        </w:rPr>
        <w:t>Cognome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4C528252" w14:textId="77777777" w:rsidR="00150B2B" w:rsidRPr="002A4DFD" w:rsidRDefault="00150B2B" w:rsidP="00150B2B">
      <w:pPr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>Iscritto all’Ordine di _____________________________________     Tessera n. _________________________________________</w:t>
      </w:r>
    </w:p>
    <w:p w14:paraId="145E5B02" w14:textId="77777777" w:rsidR="00150B2B" w:rsidRPr="002A4DFD" w:rsidRDefault="00150B2B" w:rsidP="00150B2B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02D61FB1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>
        <w:rPr>
          <w:rFonts w:ascii="Calibri" w:hAnsi="Calibri" w:cs="Calibri"/>
          <w:sz w:val="18"/>
          <w:szCs w:val="18"/>
        </w:rPr>
        <w:t>.......................</w:t>
      </w:r>
    </w:p>
    <w:p w14:paraId="6B8A731C" w14:textId="77777777" w:rsidR="00150B2B" w:rsidRDefault="00150B2B" w:rsidP="00150B2B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…………………………………Sede:</w:t>
      </w:r>
      <w:r w:rsidRPr="002A4DFD">
        <w:rPr>
          <w:rFonts w:ascii="Calibri" w:hAnsi="Calibri" w:cs="Calibri"/>
          <w:sz w:val="18"/>
          <w:szCs w:val="18"/>
        </w:rPr>
        <w:t>Via/Fraz…………………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396EE0A7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nr……………….Cap…………………………Città………………………………………………………………………………… Prov………………</w:t>
      </w:r>
      <w:r>
        <w:rPr>
          <w:rFonts w:ascii="Calibri" w:hAnsi="Calibri" w:cs="Calibri"/>
          <w:sz w:val="18"/>
          <w:szCs w:val="18"/>
        </w:rPr>
        <w:t>…………………………………..</w:t>
      </w:r>
    </w:p>
    <w:p w14:paraId="6DAD2B3A" w14:textId="77777777" w:rsidR="00150B2B" w:rsidRPr="002A4DFD" w:rsidRDefault="00150B2B" w:rsidP="00150B2B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8A51BA4" wp14:editId="412208A4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9380856" w14:textId="77777777" w:rsidR="00150B2B" w:rsidRDefault="00150B2B" w:rsidP="00150B2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51BA4" id="officeArt object" o:spid="_x0000_s1026" style="position:absolute;margin-left:311.5pt;margin-top:24.95pt;width:8.5pt;height:8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    <v:stroke joinstyle="round"/>
                <v:textbox>
                  <w:txbxContent>
                    <w:p w14:paraId="29380856" w14:textId="77777777" w:rsidR="00150B2B" w:rsidRDefault="00150B2B" w:rsidP="00150B2B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276031A1" w14:textId="77777777" w:rsidR="00150B2B" w:rsidRPr="002A4DFD" w:rsidRDefault="00150B2B" w:rsidP="00150B2B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B25FE8" wp14:editId="43162970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5A49B30" w14:textId="77777777" w:rsidR="00150B2B" w:rsidRDefault="00150B2B" w:rsidP="00150B2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25FE8" id="_x0000_s1027" style="position:absolute;margin-left:350.5pt;margin-top:.7pt;width:8.5pt;height:8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    <v:stroke joinstyle="round"/>
                <v:textbox>
                  <w:txbxContent>
                    <w:p w14:paraId="65A49B30" w14:textId="77777777" w:rsidR="00150B2B" w:rsidRDefault="00150B2B" w:rsidP="00150B2B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4408594" wp14:editId="7A515B13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50EDC5" id="officeArt object" o:spid="_x0000_s1026" style="position:absolute;margin-left:118.85pt;margin-top:.45pt;width:8.5pt;height:8.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E1FDFB7" wp14:editId="47D6340A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DC7502" id="officeArt object" o:spid="_x0000_s1026" style="position:absolute;margin-left:79.25pt;margin-top:1pt;width:8.5pt;height:8.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Pr="002A4DFD">
        <w:rPr>
          <w:rFonts w:ascii="Calibri" w:hAnsi="Calibri" w:cs="Calibri"/>
          <w:sz w:val="18"/>
          <w:szCs w:val="18"/>
        </w:rPr>
        <w:t>Privato</w:t>
      </w:r>
      <w:r w:rsidRPr="002A4DFD">
        <w:rPr>
          <w:rFonts w:ascii="Calibri" w:hAnsi="Calibri" w:cs="Calibri"/>
          <w:sz w:val="18"/>
          <w:szCs w:val="18"/>
        </w:rPr>
        <w:tab/>
      </w:r>
      <w:r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Pr="002A4DFD">
        <w:rPr>
          <w:rFonts w:ascii="Calibri" w:hAnsi="Calibri" w:cs="Calibri"/>
          <w:sz w:val="18"/>
          <w:szCs w:val="18"/>
        </w:rPr>
        <w:tab/>
        <w:t>no</w:t>
      </w:r>
      <w:r>
        <w:rPr>
          <w:rFonts w:ascii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ab/>
        <w:t xml:space="preserve">Regime dei minimi/ Forfettario    si    </w:t>
      </w:r>
      <w:r>
        <w:rPr>
          <w:rFonts w:ascii="Calibri" w:hAnsi="Calibri" w:cs="Calibri"/>
          <w:sz w:val="18"/>
          <w:szCs w:val="18"/>
        </w:rPr>
        <w:tab/>
        <w:t xml:space="preserve">        no </w:t>
      </w:r>
    </w:p>
    <w:p w14:paraId="305CB426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</w:t>
      </w:r>
    </w:p>
    <w:p w14:paraId="6F77D44B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14:paraId="63182DD1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14:paraId="31A28C69" w14:textId="77777777" w:rsidR="00150B2B" w:rsidRPr="002A4DFD" w:rsidRDefault="00150B2B" w:rsidP="00150B2B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……………………………………………………………..</w:t>
      </w:r>
    </w:p>
    <w:p w14:paraId="43F157AF" w14:textId="77777777" w:rsidR="00150B2B" w:rsidRPr="002A4DFD" w:rsidRDefault="00150B2B" w:rsidP="00150B2B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1CBDAF9D" w14:textId="77777777" w:rsidR="00150B2B" w:rsidRPr="002A4DFD" w:rsidRDefault="00150B2B" w:rsidP="00150B2B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3406E81D" w14:textId="77777777" w:rsidR="00150B2B" w:rsidRPr="002A4DFD" w:rsidRDefault="00150B2B" w:rsidP="00150B2B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150B2B" w:rsidRPr="002A4DFD" w14:paraId="5E6D3311" w14:textId="77777777" w:rsidTr="003F781F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35E5B" w14:textId="77777777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tessera n. _____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776EB" w14:textId="0752EA74" w:rsidR="00150B2B" w:rsidRPr="00AE4139" w:rsidRDefault="00150B2B" w:rsidP="003F781F">
            <w:pPr>
              <w:spacing w:after="120"/>
              <w:ind w:left="360"/>
              <w:rPr>
                <w:rFonts w:ascii="Calibri" w:hAnsi="Calibri" w:cs="Calibri"/>
                <w:b/>
                <w:bCs/>
              </w:rPr>
            </w:pPr>
            <w:r w:rsidRPr="00AE4139">
              <w:rPr>
                <w:rFonts w:ascii="Calibri" w:hAnsi="Calibri" w:cs="Calibri"/>
                <w:b/>
                <w:bCs/>
                <w:sz w:val="18"/>
                <w:szCs w:val="18"/>
              </w:rPr>
              <w:t>€</w:t>
            </w:r>
            <w:r w:rsidR="00AE4139" w:rsidRPr="00AE413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35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9CF24" w14:textId="77777777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C73A4" w14:textId="02D5A86E" w:rsidR="00150B2B" w:rsidRPr="00AE4139" w:rsidRDefault="00150B2B" w:rsidP="003F781F">
            <w:pPr>
              <w:spacing w:after="120"/>
              <w:ind w:left="360"/>
              <w:rPr>
                <w:rFonts w:ascii="Calibri" w:hAnsi="Calibri" w:cs="Calibri"/>
                <w:b/>
                <w:bCs/>
              </w:rPr>
            </w:pPr>
            <w:r w:rsidRPr="00AE4139">
              <w:rPr>
                <w:rFonts w:ascii="Calibri" w:hAnsi="Calibri" w:cs="Calibri"/>
                <w:b/>
                <w:bCs/>
                <w:sz w:val="18"/>
                <w:szCs w:val="18"/>
              </w:rPr>
              <w:t>€</w:t>
            </w:r>
            <w:r w:rsidR="00AE4139" w:rsidRPr="00AE413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90</w:t>
            </w:r>
          </w:p>
        </w:tc>
      </w:tr>
      <w:tr w:rsidR="00150B2B" w:rsidRPr="002A4DFD" w14:paraId="4BC1A054" w14:textId="77777777" w:rsidTr="003F781F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D00E0" w14:textId="77777777" w:rsidR="00150B2B" w:rsidRDefault="00150B2B" w:rsidP="003F781F">
            <w:pPr>
              <w:spacing w:after="12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Studente affiliato AIDI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B2741DB" w14:textId="67B77B9B" w:rsidR="00150B2B" w:rsidRDefault="00150B2B" w:rsidP="003F781F">
            <w:pPr>
              <w:spacing w:after="120"/>
              <w:ind w:left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Università di appartenenza </w:t>
            </w:r>
            <w:r w:rsidR="00DF7FB2" w:rsidRPr="00DF7FB2">
              <w:rPr>
                <w:rFonts w:ascii="Calibri" w:hAnsi="Calibri" w:cs="Calibri"/>
                <w:b/>
                <w:bCs/>
                <w:sz w:val="18"/>
                <w:szCs w:val="18"/>
              </w:rPr>
              <w:t>GRATUITO</w:t>
            </w:r>
          </w:p>
          <w:p w14:paraId="7C163609" w14:textId="77777777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_______________________________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40268" w14:textId="40188DC9" w:rsidR="00150B2B" w:rsidRPr="00AE4139" w:rsidRDefault="00150B2B" w:rsidP="003F781F">
            <w:pPr>
              <w:spacing w:after="120"/>
              <w:ind w:left="36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D5BD3" w14:textId="77777777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Studente non affiliato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873DB" w14:textId="00A78512" w:rsidR="00150B2B" w:rsidRPr="00AE4139" w:rsidRDefault="00150B2B" w:rsidP="003F781F">
            <w:pPr>
              <w:spacing w:after="120"/>
              <w:ind w:left="360"/>
              <w:rPr>
                <w:rFonts w:ascii="Calibri" w:hAnsi="Calibri" w:cs="Calibri"/>
                <w:b/>
                <w:bCs/>
              </w:rPr>
            </w:pPr>
            <w:r w:rsidRPr="00AE4139">
              <w:rPr>
                <w:rFonts w:ascii="Calibri" w:hAnsi="Calibri" w:cs="Calibri"/>
                <w:b/>
                <w:bCs/>
                <w:sz w:val="18"/>
                <w:szCs w:val="18"/>
              </w:rPr>
              <w:t>€</w:t>
            </w:r>
            <w:r w:rsidR="00AE4139" w:rsidRPr="00AE413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="00DF7FB2"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</w:p>
        </w:tc>
      </w:tr>
      <w:tr w:rsidR="00150B2B" w:rsidRPr="002A4DFD" w14:paraId="13A7FB16" w14:textId="77777777" w:rsidTr="003F781F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09573" w14:textId="77777777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Odontoiatra Sostenitore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23BF1" w14:textId="77777777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€............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233E3" w14:textId="77777777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Odontoiatra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D732B" w14:textId="77777777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€…………</w:t>
            </w:r>
          </w:p>
        </w:tc>
      </w:tr>
    </w:tbl>
    <w:p w14:paraId="658A428A" w14:textId="4491C0B1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04279F7F" w14:textId="77777777"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7F1E8C2C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Associazione Igienisti Dentali Italiani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Pr="00901DFE">
        <w:rPr>
          <w:rFonts w:ascii="Calibri" w:hAnsi="Calibri" w:cs="Calibri"/>
          <w:b/>
          <w:sz w:val="22"/>
          <w:szCs w:val="22"/>
        </w:rPr>
        <w:t xml:space="preserve"> IT 10 B 03268 04000 053847864740</w:t>
      </w:r>
    </w:p>
    <w:p w14:paraId="51F4674C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282BBD6E" w14:textId="381D6EBB" w:rsidR="002A4DFD" w:rsidRPr="002A4DFD" w:rsidRDefault="00223694">
      <w:pPr>
        <w:suppressAutoHyphens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</w:t>
      </w:r>
      <w:r w:rsidRPr="001F63EF">
        <w:rPr>
          <w:rFonts w:ascii="Calibri" w:hAnsi="Calibri" w:cs="Calibri"/>
          <w:b/>
          <w:bCs/>
          <w:color w:val="FF0000"/>
          <w:sz w:val="20"/>
          <w:szCs w:val="20"/>
        </w:rPr>
        <w:t xml:space="preserve">inviando la scheda di iscrizione compilata in ogni sua parte con allegata copia del bonifico, </w:t>
      </w:r>
      <w:r w:rsidRPr="001F63EF">
        <w:rPr>
          <w:rFonts w:ascii="Calibri" w:hAnsi="Calibri" w:cs="Calibri"/>
          <w:b/>
          <w:bCs/>
          <w:color w:val="FF0000"/>
          <w:sz w:val="20"/>
          <w:szCs w:val="20"/>
          <w:u w:val="single"/>
        </w:rPr>
        <w:t>IN DATA CONTESTUALE AL PAGAMENTO DEL BONIFICO</w:t>
      </w:r>
      <w:r w:rsidRPr="002A4DFD">
        <w:rPr>
          <w:rFonts w:ascii="Calibri" w:hAnsi="Calibri" w:cs="Calibri"/>
          <w:sz w:val="20"/>
          <w:szCs w:val="20"/>
        </w:rPr>
        <w:t>, a</w:t>
      </w:r>
      <w:r w:rsidR="00793575">
        <w:rPr>
          <w:rFonts w:ascii="Calibri" w:hAnsi="Calibri" w:cs="Calibri"/>
          <w:sz w:val="20"/>
          <w:szCs w:val="20"/>
        </w:rPr>
        <w:t>l</w:t>
      </w:r>
      <w:r w:rsidRPr="002A4DFD">
        <w:rPr>
          <w:rFonts w:ascii="Calibri" w:hAnsi="Calibri" w:cs="Calibri"/>
          <w:sz w:val="20"/>
          <w:szCs w:val="20"/>
        </w:rPr>
        <w:t xml:space="preserve"> seguent</w:t>
      </w:r>
      <w:r w:rsidR="00793575">
        <w:rPr>
          <w:rFonts w:ascii="Calibri" w:hAnsi="Calibri" w:cs="Calibri"/>
          <w:sz w:val="20"/>
          <w:szCs w:val="20"/>
        </w:rPr>
        <w:t>e</w:t>
      </w:r>
      <w:r w:rsidRPr="002A4DFD">
        <w:rPr>
          <w:rFonts w:ascii="Calibri" w:hAnsi="Calibri" w:cs="Calibri"/>
          <w:sz w:val="20"/>
          <w:szCs w:val="20"/>
        </w:rPr>
        <w:t xml:space="preserve"> indirizz</w:t>
      </w:r>
      <w:r w:rsidR="00793575">
        <w:rPr>
          <w:rFonts w:ascii="Calibri" w:hAnsi="Calibri" w:cs="Calibri"/>
          <w:sz w:val="20"/>
          <w:szCs w:val="20"/>
        </w:rPr>
        <w:t>o</w:t>
      </w:r>
      <w:r w:rsidRPr="002A4DFD">
        <w:rPr>
          <w:rFonts w:ascii="Calibri" w:hAnsi="Calibri" w:cs="Calibri"/>
          <w:sz w:val="20"/>
          <w:szCs w:val="20"/>
        </w:rPr>
        <w:t xml:space="preserve"> mail:</w:t>
      </w:r>
    </w:p>
    <w:p w14:paraId="310EF13D" w14:textId="1046778B" w:rsidR="00433E7A" w:rsidRPr="001F63EF" w:rsidRDefault="001F63EF" w:rsidP="001F63EF">
      <w:pPr>
        <w:suppressAutoHyphens w:val="0"/>
        <w:spacing w:after="0" w:line="360" w:lineRule="auto"/>
        <w:jc w:val="center"/>
        <w:rPr>
          <w:rFonts w:ascii="Calibri" w:eastAsia="Arial" w:hAnsi="Calibri" w:cs="Calibri"/>
          <w:b/>
          <w:bCs/>
          <w:color w:val="FF0000"/>
          <w:sz w:val="20"/>
          <w:szCs w:val="20"/>
          <w:u w:val="single"/>
        </w:rPr>
      </w:pPr>
      <w:r w:rsidRPr="001F63EF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lastRenderedPageBreak/>
        <w:t>aidi.er.2012@gmail.com</w:t>
      </w:r>
    </w:p>
    <w:p w14:paraId="2549878E" w14:textId="77777777" w:rsidR="00433E7A" w:rsidRPr="002A4DFD" w:rsidRDefault="00223694">
      <w:pPr>
        <w:widowControl w:val="0"/>
        <w:spacing w:after="0" w:line="280" w:lineRule="exact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Arial" w:hAnsi="Arial" w:cs="Arial"/>
          <w:sz w:val="28"/>
          <w:szCs w:val="28"/>
        </w:rPr>
        <w:t>⁯</w:t>
      </w:r>
      <w:r w:rsidRPr="002A4DFD">
        <w:rPr>
          <w:rFonts w:ascii="Calibri" w:hAnsi="Calibri" w:cs="Calibri"/>
          <w:sz w:val="28"/>
          <w:szCs w:val="28"/>
        </w:rPr>
        <w:t xml:space="preserve"> </w:t>
      </w:r>
      <w:r w:rsidRPr="002A4DFD">
        <w:rPr>
          <w:rFonts w:ascii="Calibri" w:hAnsi="Calibri" w:cs="Calibri"/>
          <w:sz w:val="18"/>
          <w:szCs w:val="18"/>
        </w:rPr>
        <w:t xml:space="preserve">Autorizzo il trattamento dei dati personali ai sensi del D. L. 196/2003.  I dati saranno trattati da AIDI nel pieno rispetto del D.L. 196/03. “Codice in materia di protezione dei dati personali”. </w:t>
      </w:r>
    </w:p>
    <w:p w14:paraId="7E7E8945" w14:textId="3F850C83" w:rsidR="004B5BBC" w:rsidRDefault="00223694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Data ____/____/______</w:t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  <w:t xml:space="preserve">                           Firma________________________</w:t>
      </w:r>
    </w:p>
    <w:p w14:paraId="6E3DD661" w14:textId="77777777" w:rsidR="00474478" w:rsidRDefault="00474478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</w:p>
    <w:p w14:paraId="576516B9" w14:textId="77777777" w:rsidR="004B5BBC" w:rsidRPr="006D0E3B" w:rsidRDefault="004B5BBC" w:rsidP="004B5BBC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5C259E62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6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2A39F403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0C52EBD6" w14:textId="77777777" w:rsidR="004B5BBC" w:rsidRPr="00136CDE" w:rsidRDefault="004B5BBC" w:rsidP="004B5BBC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42E34ED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5BB14D2D" w14:textId="77777777" w:rsidR="004B5BBC" w:rsidRDefault="004B5BBC" w:rsidP="004B5BBC">
      <w:pPr>
        <w:spacing w:after="0"/>
        <w:jc w:val="both"/>
        <w:rPr>
          <w:sz w:val="16"/>
          <w:szCs w:val="15"/>
        </w:rPr>
      </w:pPr>
    </w:p>
    <w:p w14:paraId="3BEA9276" w14:textId="77777777" w:rsidR="004B5BBC" w:rsidRDefault="004B5BBC" w:rsidP="004B5BBC">
      <w:pPr>
        <w:spacing w:after="0"/>
        <w:jc w:val="both"/>
        <w:rPr>
          <w:sz w:val="16"/>
          <w:szCs w:val="15"/>
        </w:rPr>
      </w:pPr>
    </w:p>
    <w:p w14:paraId="31018DE9" w14:textId="77777777"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 xml:space="preserve">Consenso al trattamento dei dati </w:t>
      </w:r>
    </w:p>
    <w:p w14:paraId="23AE03B4" w14:textId="77777777"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</w:p>
    <w:p w14:paraId="65D0E4FC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19ED7429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458E0FDA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7602F88E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6B066209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comunicazioni a mezzo sms, email, whatsapp, posta cartacea o telefonate con operatore aventi a oggetto iniziative ed eventi promossi e/o sponsorizzati di natura commerciale non direttamente riferibili all’attività Statutaria dell’Associazione</w:t>
      </w:r>
    </w:p>
    <w:p w14:paraId="6EEBD63F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68872D24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24DB9A77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17C19FA6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7A1663AA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47FA7215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6DF77D3F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4A8CD020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17192761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3B088037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502B9EDD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347A58CE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54ADAC7A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25BEB5C4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204FD3D5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317E4BA0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sul sito del titolare dei seguenti dati: nome, cognome, level e città</w:t>
      </w:r>
    </w:p>
    <w:p w14:paraId="55280A45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7C1EEE67" w14:textId="77777777" w:rsidR="004B5BBC" w:rsidRPr="001A063F" w:rsidRDefault="004B5BBC" w:rsidP="004B5BBC">
      <w:pPr>
        <w:spacing w:after="0"/>
        <w:jc w:val="both"/>
        <w:rPr>
          <w:color w:val="FF0000"/>
          <w:sz w:val="18"/>
          <w:szCs w:val="18"/>
        </w:rPr>
      </w:pPr>
    </w:p>
    <w:p w14:paraId="49ACD07E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05C73AFB" w14:textId="77777777" w:rsidR="004B5BBC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_____________________________,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  <w:t xml:space="preserve">                                                         Firma</w:t>
      </w:r>
    </w:p>
    <w:p w14:paraId="472E746B" w14:textId="77777777" w:rsidR="004B5BBC" w:rsidRPr="005721C3" w:rsidRDefault="004B5BBC" w:rsidP="004B5BBC">
      <w:pPr>
        <w:spacing w:after="0"/>
        <w:ind w:left="708"/>
        <w:jc w:val="both"/>
        <w:rPr>
          <w:sz w:val="18"/>
          <w:szCs w:val="18"/>
        </w:rPr>
      </w:pPr>
    </w:p>
    <w:p w14:paraId="5C35006A" w14:textId="77777777" w:rsidR="004B5BBC" w:rsidRPr="005721C3" w:rsidRDefault="004B5BBC" w:rsidP="004B5BBC">
      <w:pPr>
        <w:spacing w:after="0"/>
        <w:jc w:val="both"/>
        <w:rPr>
          <w:sz w:val="18"/>
          <w:szCs w:val="18"/>
        </w:rPr>
      </w:pPr>
    </w:p>
    <w:p w14:paraId="785DD0A6" w14:textId="77777777" w:rsidR="004B5BBC" w:rsidRPr="005721C3" w:rsidRDefault="004B5BBC" w:rsidP="004B5BB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Pr="005721C3">
        <w:rPr>
          <w:sz w:val="18"/>
          <w:szCs w:val="18"/>
        </w:rPr>
        <w:t>_________________________</w:t>
      </w:r>
    </w:p>
    <w:p w14:paraId="421A70F5" w14:textId="77777777" w:rsidR="004B5BBC" w:rsidRPr="005721C3" w:rsidRDefault="004B5BBC" w:rsidP="004B5BBC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p w14:paraId="0B6C3C33" w14:textId="77777777" w:rsidR="004B5BBC" w:rsidRPr="002A4DFD" w:rsidRDefault="004B5BBC">
      <w:pPr>
        <w:widowControl w:val="0"/>
        <w:spacing w:line="280" w:lineRule="exact"/>
        <w:rPr>
          <w:rFonts w:ascii="Calibri" w:hAnsi="Calibri" w:cs="Calibri"/>
        </w:rPr>
      </w:pPr>
    </w:p>
    <w:sectPr w:rsidR="004B5BBC" w:rsidRPr="002A4DFD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A65C" w14:textId="77777777" w:rsidR="008C5BBA" w:rsidRDefault="008C5BBA">
      <w:pPr>
        <w:spacing w:after="0"/>
      </w:pPr>
      <w:r>
        <w:separator/>
      </w:r>
    </w:p>
  </w:endnote>
  <w:endnote w:type="continuationSeparator" w:id="0">
    <w:p w14:paraId="4101D2D8" w14:textId="77777777" w:rsidR="008C5BBA" w:rsidRDefault="008C5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A028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1075" w14:textId="77777777" w:rsidR="008C5BBA" w:rsidRDefault="008C5BBA">
      <w:pPr>
        <w:spacing w:after="0"/>
      </w:pPr>
      <w:r>
        <w:separator/>
      </w:r>
    </w:p>
  </w:footnote>
  <w:footnote w:type="continuationSeparator" w:id="0">
    <w:p w14:paraId="39950DA3" w14:textId="77777777" w:rsidR="008C5BBA" w:rsidRDefault="008C5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C935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1A59328C" wp14:editId="6AF4EA8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C316A93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74BD5"/>
    <w:rsid w:val="000D2A4B"/>
    <w:rsid w:val="00150B2B"/>
    <w:rsid w:val="001F0FA4"/>
    <w:rsid w:val="001F63EF"/>
    <w:rsid w:val="00223694"/>
    <w:rsid w:val="002A4DFD"/>
    <w:rsid w:val="00433E7A"/>
    <w:rsid w:val="00474478"/>
    <w:rsid w:val="004B5BBC"/>
    <w:rsid w:val="004B7584"/>
    <w:rsid w:val="0057047C"/>
    <w:rsid w:val="00614E87"/>
    <w:rsid w:val="00615100"/>
    <w:rsid w:val="006909BC"/>
    <w:rsid w:val="00755752"/>
    <w:rsid w:val="00793575"/>
    <w:rsid w:val="008C5BBA"/>
    <w:rsid w:val="00901DFE"/>
    <w:rsid w:val="00931152"/>
    <w:rsid w:val="009C481F"/>
    <w:rsid w:val="00AE4139"/>
    <w:rsid w:val="00CD2B34"/>
    <w:rsid w:val="00DF7FB2"/>
    <w:rsid w:val="00EA0748"/>
    <w:rsid w:val="00F40313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59D6D"/>
  <w15:docId w15:val="{85817501-FD34-435C-A1FE-35C184B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maura mazzetti</cp:lastModifiedBy>
  <cp:revision>7</cp:revision>
  <dcterms:created xsi:type="dcterms:W3CDTF">2019-06-18T07:54:00Z</dcterms:created>
  <dcterms:modified xsi:type="dcterms:W3CDTF">2021-08-23T05:41:00Z</dcterms:modified>
</cp:coreProperties>
</file>