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SCHEDA DI ISCRIZIONE</w:t>
      </w:r>
    </w:p>
    <w:p>
      <w:pPr>
        <w:pStyle w:val="Normal.0"/>
        <w:spacing w:line="360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PARODONTO: DAL MICRO AL MACRO</w:t>
      </w:r>
    </w:p>
    <w:p>
      <w:pPr>
        <w:pStyle w:val="Normal.0"/>
        <w:spacing w:line="360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19 OTTOBRE 2019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Nome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..Cognome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..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it-IT"/>
        </w:rPr>
        <w:t>Dati per fatturazione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Nome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Cognome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..............................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Societ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à…………………………………………………………………………………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Sede:Via/Fraz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……………………………………………………………………………………… 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nr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.Cap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Citt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à………………………………………………………………………………… 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Prov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..</w:t>
      </w:r>
    </w:p>
    <w:p>
      <w:pPr>
        <w:pStyle w:val="Normal.0"/>
        <w:spacing w:after="28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 xml:space="preserve">  </w:t>
                              <w:tab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1.5pt;margin-top:25.0pt;width:8.5pt;height:8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it-IT"/>
                        </w:rPr>
                        <w:t xml:space="preserve">  </w:t>
                        <w:tab/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Codice Fiscale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...</w:t>
      </w:r>
    </w:p>
    <w:p>
      <w:pPr>
        <w:pStyle w:val="Normal.0"/>
        <w:spacing w:after="28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line">
                  <wp:posOffset>8888</wp:posOffset>
                </wp:positionV>
                <wp:extent cx="107950" cy="10795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 xml:space="preserve">  </w:t>
                              <w:tab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50.5pt;margin-top:0.7pt;width:8.5pt;height:8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it-IT"/>
                        </w:rPr>
                        <w:t xml:space="preserve">  </w:t>
                        <w:tab/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1509394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8.8pt;margin-top:0.4pt;width:8.5pt;height:8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9.2pt;margin-top:1.0pt;width:8.5pt;height:8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Privato</w:t>
        <w:tab/>
        <w:tab/>
        <w:t xml:space="preserve">si </w:t>
        <w:tab/>
        <w:t>no</w:t>
        <w:tab/>
        <w:t xml:space="preserve"> </w:t>
        <w:tab/>
        <w:t xml:space="preserve">Regime dei minimi/ Forfettario    si    </w:t>
        <w:tab/>
        <w:t xml:space="preserve">        no 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Partita IVA.................................................................................................................................................................................................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Codice ID univoco.......................................................................................................................................................................................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PEC.............................................................................................................................................................................................................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e-mail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Telefono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Cell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..</w:t>
      </w:r>
    </w:p>
    <w:p>
      <w:pPr>
        <w:pStyle w:val="Normal.0"/>
        <w:spacing w:after="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QUOTE DI ISCRIZIONE IVA 22% INCLUSA</w:t>
      </w:r>
    </w:p>
    <w:p>
      <w:pPr>
        <w:pStyle w:val="Normal.0"/>
        <w:widowControl w:val="0"/>
        <w:spacing w:after="0"/>
        <w:rPr>
          <w:rFonts w:ascii="Calibri" w:cs="Calibri" w:hAnsi="Calibri" w:eastAsia="Calibri"/>
          <w:sz w:val="18"/>
          <w:szCs w:val="18"/>
        </w:rPr>
      </w:pPr>
    </w:p>
    <w:tbl>
      <w:tblPr>
        <w:tblW w:w="9632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456"/>
        <w:gridCol w:w="1953"/>
        <w:gridCol w:w="2733"/>
        <w:gridCol w:w="1490"/>
      </w:tblGrid>
      <w:tr>
        <w:tblPrEx>
          <w:shd w:val="clear" w:color="auto" w:fill="ceddeb"/>
        </w:tblPrEx>
        <w:trPr>
          <w:trHeight w:val="220" w:hRule="atLeast"/>
        </w:trPr>
        <w:tc>
          <w:tcPr>
            <w:tcW w:type="dxa" w:w="3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Socio AIDI</w:t>
            </w:r>
          </w:p>
        </w:tc>
        <w:tc>
          <w:tcPr>
            <w:tcW w:type="dxa" w:w="19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GRATUITO</w:t>
            </w:r>
          </w:p>
        </w:tc>
        <w:tc>
          <w:tcPr>
            <w:tcW w:type="dxa" w:w="27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Non Socio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 xml:space="preserve">70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€</w:t>
            </w:r>
          </w:p>
        </w:tc>
      </w:tr>
      <w:tr>
        <w:tblPrEx>
          <w:shd w:val="clear" w:color="auto" w:fill="ceddeb"/>
        </w:tblPrEx>
        <w:trPr>
          <w:trHeight w:val="220" w:hRule="atLeast"/>
        </w:trPr>
        <w:tc>
          <w:tcPr>
            <w:tcW w:type="dxa" w:w="3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Studente affiliato AIDI</w:t>
            </w:r>
          </w:p>
        </w:tc>
        <w:tc>
          <w:tcPr>
            <w:tcW w:type="dxa" w:w="19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GRATUITO</w:t>
            </w:r>
          </w:p>
        </w:tc>
        <w:tc>
          <w:tcPr>
            <w:tcW w:type="dxa" w:w="27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Studente non affiliato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35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€</w:t>
            </w:r>
          </w:p>
        </w:tc>
      </w:tr>
      <w:tr>
        <w:tblPrEx>
          <w:shd w:val="clear" w:color="auto" w:fill="ceddeb"/>
        </w:tblPrEx>
        <w:trPr>
          <w:trHeight w:val="220" w:hRule="atLeast"/>
        </w:trPr>
        <w:tc>
          <w:tcPr>
            <w:tcW w:type="dxa" w:w="3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Odontoiatra Sostenitore AIDI</w:t>
            </w:r>
          </w:p>
        </w:tc>
        <w:tc>
          <w:tcPr>
            <w:tcW w:type="dxa" w:w="19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GRATUITO</w:t>
            </w:r>
          </w:p>
        </w:tc>
        <w:tc>
          <w:tcPr>
            <w:tcW w:type="dxa" w:w="27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Odontoiatra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70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€</w:t>
            </w:r>
          </w:p>
        </w:tc>
      </w:tr>
    </w:tbl>
    <w:p>
      <w:pPr>
        <w:pStyle w:val="Normal.0"/>
        <w:widowControl w:val="0"/>
        <w:spacing w:after="0"/>
        <w:ind w:left="110" w:hanging="11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widowControl w:val="0"/>
        <w:spacing w:after="0"/>
        <w:ind w:left="2" w:hanging="2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widowControl w:val="0"/>
        <w:spacing w:after="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spacing w:before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it-IT"/>
        </w:rPr>
        <w:t>ESTREMI PER IL PAGAMENTO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Il pagamento pu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 xml:space="preserve">ò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essere effettuato solo tramite bonifico bancario intestato a:</w:t>
      </w:r>
    </w:p>
    <w:p>
      <w:pPr>
        <w:pStyle w:val="Normal.0"/>
        <w:suppressAutoHyphens w:val="0"/>
        <w:spacing w:after="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Associazione Igienisti Dentali Italiani </w:t>
        <w:tab/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Codice IBAN: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 IT 10 B 03268 04000 053847864740</w:t>
      </w:r>
    </w:p>
    <w:p>
      <w:pPr>
        <w:pStyle w:val="Normal.0"/>
        <w:suppressAutoHyphens w:val="0"/>
        <w:spacing w:after="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suppressAutoHyphens w:val="0"/>
        <w:spacing w:after="0" w:line="360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Indicando nella causale il nome e cognome del partecipante e inviando la scheda di iscrizione compilata in ogni sua parte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con allegata copia del bonifico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, IN DATA CONTESTUALE AL PAGAMENTO DEL BONIFICO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………………………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, aL seguente indirizzo mail:</w:t>
      </w:r>
    </w:p>
    <w:p>
      <w:pPr>
        <w:pStyle w:val="Normal.0"/>
        <w:suppressAutoHyphens w:val="0"/>
        <w:spacing w:after="0" w:line="360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uppressAutoHyphens w:val="0"/>
        <w:spacing w:after="0" w:line="360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aidilombardia@gmail.com</w:t>
      </w:r>
    </w:p>
    <w:p>
      <w:pPr>
        <w:pStyle w:val="Normal.0"/>
        <w:widowControl w:val="0"/>
        <w:spacing w:after="0" w:line="280" w:lineRule="exact"/>
        <w:rPr>
          <w:rFonts w:ascii="Calibri" w:cs="Calibri" w:hAnsi="Calibri" w:eastAsia="Calibri"/>
          <w:sz w:val="18"/>
          <w:szCs w:val="18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>⁯</w:t>
      </w:r>
      <w:r>
        <w:rPr>
          <w:rFonts w:ascii="Calibri" w:cs="Calibri" w:hAnsi="Calibri" w:eastAsia="Calibri"/>
          <w:sz w:val="28"/>
          <w:szCs w:val="28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Autorizzo il trattamento dei dati personali ai sensi del D. L. 196/2003.  I dati saranno trattati da AIDI nel pieno rispetto del D.L. 196/03. 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“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Codice in materia di protezione dei dati personali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”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. </w:t>
      </w:r>
    </w:p>
    <w:p>
      <w:pPr>
        <w:pStyle w:val="Normal.0"/>
        <w:widowControl w:val="0"/>
        <w:spacing w:line="28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Data ____/____/______</w:t>
        <w:tab/>
        <w:tab/>
        <w:tab/>
        <w:tab/>
        <w:t xml:space="preserve">                           Firma________________________</w:t>
      </w:r>
    </w:p>
    <w:p>
      <w:pPr>
        <w:pStyle w:val="Normal.0"/>
        <w:widowControl w:val="0"/>
        <w:spacing w:line="280" w:lineRule="exact"/>
        <w:rPr>
          <w:rFonts w:ascii="Calibri" w:cs="Calibri" w:hAnsi="Calibri" w:eastAsia="Calibri"/>
          <w:sz w:val="20"/>
          <w:szCs w:val="2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Presa visione delle informazioni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both"/>
        <w:outlineLvl w:val="9"/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I dati personali conferiti dall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Interessato sono trattati nel rispetto delle disposizioni previste dal Regolamento (UE) 2016/679 (GDPR) e dalla normativa nazionale vigente in materia. In particolare, sono trattati in modo lecito, corretto e trasparente; raccolti per finalit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determinate, esplicite e legittime; sono adeguati, pertinenti e limitati a quanto necessario rispetto alle finalit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per le quali sono trattati; sono esatti e, se necessario, aggiornati; conservati in una forma che consente 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identificazione dell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Interessato per un arco di tempo non superiore al conseguimento delle finalit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per le quali sono trattati; trattati in modo da garantire un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adeguata sicurezza, compresa la protezione mediante misure tecniche e organizzative adeguate. L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 xml:space="preserve">Interessato con la sottoscrizione del presente documento dichiara di aver ricevuto le informazioni relative alla tutela e alla protezione dei propri dati personali rese ai sensi degli artt.13 e 14 del GDPR e della normativa nazionale vigente in materia, allegate al presente documento, costituendone parte integrante e sostanziale dello stesso. Tali informazioni possono essere consultate anche sul sito </w:t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16"/>
          <w:szCs w:val="16"/>
          <w:u w:val="single" w:color="0000ff"/>
          <w:vertAlign w:val="baseline"/>
          <w:rtl w:val="0"/>
          <w:lang w:val="it-IT"/>
        </w:rPr>
        <w:fldChar w:fldCharType="begin" w:fldLock="0"/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16"/>
          <w:szCs w:val="16"/>
          <w:u w:val="single" w:color="0000ff"/>
          <w:vertAlign w:val="baseline"/>
          <w:rtl w:val="0"/>
          <w:lang w:val="it-IT"/>
        </w:rPr>
        <w:instrText xml:space="preserve"> HYPERLINK "http://www.aiditalia.it"</w:instrText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16"/>
          <w:szCs w:val="16"/>
          <w:u w:val="single" w:color="0000ff"/>
          <w:vertAlign w:val="baseline"/>
          <w:rtl w:val="0"/>
          <w:lang w:val="it-IT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16"/>
          <w:szCs w:val="16"/>
          <w:u w:val="single" w:color="0000ff"/>
          <w:vertAlign w:val="baseline"/>
          <w:rtl w:val="0"/>
          <w:lang w:val="it-IT"/>
        </w:rPr>
        <w:t>www.aiditalia.it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fldChar w:fldCharType="end" w:fldLock="0"/>
      </w: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both"/>
        <w:outlineLvl w:val="9"/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 xml:space="preserve">_________________________, li ________________ </w:t>
        <w:tab/>
        <w:tab/>
        <w:tab/>
        <w:tab/>
        <w:tab/>
        <w:tab/>
        <w:tab/>
        <w:tab/>
        <w:tab/>
        <w:t>Firma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7090" w:right="0" w:firstLine="709"/>
        <w:jc w:val="left"/>
        <w:outlineLvl w:val="9"/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both"/>
        <w:outlineLvl w:val="9"/>
        <w:rPr>
          <w:rStyle w:val="Nessuno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Consenso al trattamento dei dati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 xml:space="preserve">Il sottoscritto, esaminate le informazioni sopra riportate, nella consapevolezza che il proprio consenso </w:t>
      </w:r>
      <w:r>
        <w:rPr>
          <w:rStyle w:val="Nessuno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 xml:space="preserve">è </w:t>
      </w: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 xml:space="preserve">puramente facoltativo oltre che revocabile in qualsiasi momento,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sym w:font="Arial Unicode MS" w:char="F080"/>
      </w: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 xml:space="preserve">Presta il consenso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sym w:font="Arial Unicode MS" w:char="F080"/>
      </w: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Nega il consenso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a ricevere newsletter e/o comunicazioni a mezzo sms, email, whatsapp, posta cartacea o telefonate con operatore aventi a oggetto iniziative ed eventi promossi e/o sponsorizzati di natura commerciale non direttamente riferibili all</w:t>
      </w:r>
      <w:r>
        <w:rPr>
          <w:rStyle w:val="Nessuno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attivit</w:t>
      </w:r>
      <w:r>
        <w:rPr>
          <w:rStyle w:val="Nessuno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Statutaria dell</w:t>
      </w:r>
      <w:r>
        <w:rPr>
          <w:rStyle w:val="Nessuno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Associazione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sym w:font="Arial Unicode MS" w:char="F080"/>
      </w: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 xml:space="preserve">Presta il consenso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sym w:font="Arial Unicode MS" w:char="F080"/>
      </w: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Nega il consenso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alle attivit</w:t>
      </w:r>
      <w:r>
        <w:rPr>
          <w:rStyle w:val="Nessuno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di profilazione (quali analisi e/o previsione automatizzata della professione e/o dell'ubicazione)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sym w:font="Arial Unicode MS" w:char="F080"/>
      </w: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 xml:space="preserve">Presta il consenso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sym w:font="Arial Unicode MS" w:char="F080"/>
      </w: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Nega il consenso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alla somministrazione di questionari di valutazione per finalit</w:t>
      </w:r>
      <w:r>
        <w:rPr>
          <w:rStyle w:val="Nessuno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di indagini di mercato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sym w:font="Arial Unicode MS" w:char="F080"/>
      </w: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 xml:space="preserve">Presta il consenso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sym w:font="Arial Unicode MS" w:char="F080"/>
      </w: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Nega il consenso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alla pubblicazione di foto e video dell'interessato sul sito del titolare per finalit</w:t>
      </w:r>
      <w:r>
        <w:rPr>
          <w:rStyle w:val="Nessuno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di marketing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sym w:font="Arial Unicode MS" w:char="F080"/>
      </w: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 xml:space="preserve">Presta il consenso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sym w:font="Arial Unicode MS" w:char="F080"/>
      </w: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Nega il consenso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alla pubblicazione sul sito del titolare dei seguenti dati: nome, cognome, level e citt</w:t>
      </w:r>
      <w:r>
        <w:rPr>
          <w:rStyle w:val="Nessuno"/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>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tl w:val="0"/>
        </w:rPr>
      </w:pPr>
      <w:r>
        <w:rPr>
          <w:rStyle w:val="Nessuno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</w:rPr>
        <w:t xml:space="preserve">_________________________, li ________________ </w:t>
        <w:tab/>
        <w:tab/>
        <w:tab/>
        <w:tab/>
        <w:tab/>
        <w:tab/>
        <w:tab/>
        <w:tab/>
        <w:t>Firma</w:t>
      </w:r>
    </w:p>
    <w:sectPr>
      <w:headerReference w:type="default" r:id="rId4"/>
      <w:footerReference w:type="default" r:id="rId5"/>
      <w:pgSz w:w="11900" w:h="16840" w:orient="portrait"/>
      <w:pgMar w:top="1843" w:right="1134" w:bottom="993" w:left="1134" w:header="426" w:footer="40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  <w:jc w:val="center"/>
    </w:pPr>
    <w:r>
      <w:rPr>
        <w:rFonts w:ascii="Arial" w:hAnsi="Arial"/>
        <w:sz w:val="16"/>
        <w:szCs w:val="16"/>
        <w:rtl w:val="0"/>
        <w:lang w:val="it-IT"/>
      </w:rPr>
      <w:t xml:space="preserve">Sede legale: Via Vevey, 17 </w:t>
    </w:r>
    <w:r>
      <w:rPr>
        <w:rFonts w:ascii="Arial" w:hAnsi="Arial" w:hint="default"/>
        <w:sz w:val="16"/>
        <w:szCs w:val="16"/>
        <w:rtl w:val="0"/>
        <w:lang w:val="it-IT"/>
      </w:rPr>
      <w:t>–</w:t>
    </w:r>
    <w:r>
      <w:rPr>
        <w:sz w:val="16"/>
        <w:szCs w:val="16"/>
        <w:rtl w:val="0"/>
        <w:lang w:val="it-IT"/>
      </w:rPr>
      <w:t xml:space="preserve"> </w:t>
    </w:r>
    <w:r>
      <w:rPr>
        <w:rFonts w:ascii="Arial" w:hAnsi="Arial"/>
        <w:sz w:val="16"/>
        <w:szCs w:val="16"/>
        <w:rtl w:val="0"/>
        <w:lang w:val="it-IT"/>
      </w:rPr>
      <w:t xml:space="preserve">11100 Aosta </w:t>
    </w:r>
    <w:r>
      <w:rPr>
        <w:rFonts w:ascii="Arial" w:hAnsi="Arial" w:hint="default"/>
        <w:sz w:val="16"/>
        <w:szCs w:val="16"/>
        <w:rtl w:val="0"/>
        <w:lang w:val="it-IT"/>
      </w:rPr>
      <w:t>–</w:t>
    </w:r>
    <w:r>
      <w:rPr>
        <w:sz w:val="16"/>
        <w:szCs w:val="16"/>
        <w:rtl w:val="0"/>
        <w:lang w:val="it-IT"/>
      </w:rPr>
      <w:t xml:space="preserve"> </w:t>
    </w:r>
    <w:r>
      <w:rPr>
        <w:rFonts w:ascii="Arial" w:hAnsi="Arial"/>
        <w:sz w:val="16"/>
        <w:szCs w:val="16"/>
        <w:rtl w:val="0"/>
        <w:lang w:val="it-IT"/>
      </w:rPr>
      <w:t>www.aiditalia.it - segreteria@aiditalia.it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1"/>
      <w:jc w:val="center"/>
    </w:pPr>
    <w:r>
      <mc:AlternateContent>
        <mc:Choice Requires="wpg">
          <w:drawing>
            <wp:inline distT="0" distB="0" distL="0" distR="0">
              <wp:extent cx="5879653" cy="1200015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53" cy="1200015"/>
                        <a:chOff x="-1" y="-1"/>
                        <a:chExt cx="5879652" cy="120001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5879652" cy="1200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" y="-2"/>
                          <a:ext cx="5879654" cy="120001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30" style="visibility:visible;width:463.0pt;height:94.5pt;" coordorigin="-1,-1" coordsize="5879652,1200014">
              <v:rect id="_x0000_s1031" style="position:absolute;left:0;top:-1;width:5879650;height:1200013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2" type="#_x0000_t75" style="position:absolute;left:-1;top:-1;width:5879652;height:1200014;">
                <v:imagedata r:id="rId1" o:title="image1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1">
    <w:name w:val="Intestazione1"/>
    <w:next w:val="Intestazion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36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sz w:val="16"/>
      <w:szCs w:val="16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