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it-IT"/>
        </w:rPr>
        <w:t>SCHEDA DI ISCRIZIONE</w:t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PARODONTO: DAL MICRO AL MACRO</w:t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19 OTTOBRE 2019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Dati per fatturazione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.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Societ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à…………………………………………………………………………………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Sede:Via/Fraz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……………………………………………………………………………………… 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nr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.Cap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Citt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à…………………………………………………………………………………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Prov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1.5pt;margin-top:25.0pt;width:8.5pt;height:8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Fiscale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</w: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line">
                  <wp:posOffset>8888</wp:posOffset>
                </wp:positionV>
                <wp:extent cx="107950" cy="10795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0.5pt;margin-top:0.7pt;width:8.5pt;height:8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1509394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8.8pt;margin-top:0.4pt;width:8.5pt;height: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9.2pt;margin-top:1.0pt;width:8.5pt;height: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Privato</w:t>
        <w:tab/>
        <w:tab/>
        <w:t xml:space="preserve">si </w:t>
        <w:tab/>
        <w:t>no</w:t>
        <w:tab/>
        <w:t xml:space="preserve"> </w:t>
        <w:tab/>
        <w:t xml:space="preserve">Regime dei minimi/ Forfettario    si    </w:t>
        <w:tab/>
        <w:t xml:space="preserve">        no 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Partita IVA.................................................................................................................................................................................................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ID univoco.......................................................................................................................................................................................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PEC.............................................................................................................................................................................................................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e-mail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Telefono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Cell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QUOTE DI ISCRIZIONE IVA 22% INCLUSA</w:t>
      </w:r>
    </w:p>
    <w:p>
      <w:pPr>
        <w:pStyle w:val="Normal.0"/>
        <w:widowControl w:val="0"/>
        <w:spacing w:after="0"/>
        <w:rPr>
          <w:rFonts w:ascii="Calibri" w:cs="Calibri" w:hAnsi="Calibri" w:eastAsia="Calibri"/>
          <w:sz w:val="18"/>
          <w:szCs w:val="18"/>
        </w:rPr>
      </w:pPr>
    </w:p>
    <w:tbl>
      <w:tblPr>
        <w:tblW w:w="9632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456"/>
        <w:gridCol w:w="1953"/>
        <w:gridCol w:w="2733"/>
        <w:gridCol w:w="1490"/>
      </w:tblGrid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Socio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Non Socio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70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affiliato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non affiliato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35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 Sostenitore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70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</w:p>
        </w:tc>
      </w:tr>
    </w:tbl>
    <w:p>
      <w:pPr>
        <w:pStyle w:val="Normal.0"/>
        <w:widowControl w:val="0"/>
        <w:spacing w:after="0"/>
        <w:ind w:left="110" w:hanging="11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/>
        <w:ind w:left="2" w:hanging="2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before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  <w:lang w:val="it-IT"/>
        </w:rPr>
        <w:t>ESTREMI PER IL PAGAMENTO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Il pagamento pu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 xml:space="preserve">ò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essere effettuato solo tramite bonifico bancario intestato a: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Associazione Igienisti Dentali Italiani </w:t>
        <w:tab/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Codice IBAN: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 IT 10 B 03268 04000 053847864740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Indicando nella causale il nome e cognome del partecipante e inviando la scheda di iscrizione compilata in ogni sua parte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con allegata copia del bonifico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IN DATA CONTESTUALE AL PAGAMENTO DEL BONIFICO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………………………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aL seguente indirizzo mail:</w:t>
      </w: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aidilombardia@gmail.com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>⁯</w:t>
      </w:r>
      <w:r>
        <w:rPr>
          <w:rFonts w:ascii="Calibri" w:cs="Calibri" w:hAnsi="Calibri" w:eastAsia="Calibri"/>
          <w:sz w:val="28"/>
          <w:szCs w:val="28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Autorizzo il trattamento dei dati personali ai sensi del D. L. 196/2003.  I dati saranno trattati da AIDI nel pieno rispetto del D.L. 196/03.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“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in materia di protezione dei dati personali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”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line="280" w:lineRule="exac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Data ____/____/______</w:t>
        <w:tab/>
        <w:tab/>
        <w:tab/>
        <w:tab/>
        <w:t xml:space="preserve">                           Firma________________________</w:t>
      </w:r>
    </w:p>
    <w:p>
      <w:pPr>
        <w:pStyle w:val="Normal.0"/>
        <w:widowControl w:val="0"/>
        <w:spacing w:line="280" w:lineRule="exact"/>
        <w:rPr>
          <w:rFonts w:ascii="Calibri" w:cs="Calibri" w:hAnsi="Calibri" w:eastAsia="Calibri"/>
          <w:sz w:val="20"/>
          <w:szCs w:val="2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Presa visione delle informazioni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I dati personali conferiti dall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determinate, esplicite e legittime; sono adeguati, pertinenti e limitati a quanto necessario rispetto alle finalit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per le quali sono trattati; sono esatti e, se necessario, aggiornati; conservati in una forma che consente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identificazione dell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Interessato per un arco di tempo non superiore al conseguimento delle finalit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per le quali sono trattati; trattati in modo da garantire un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adeguata sicurezza, compresa la protezione mediante misure tecniche e organizzative adeguate. 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vertAlign w:val="baseline"/>
          <w:rtl w:val="0"/>
          <w:lang w:val="it-IT"/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vertAlign w:val="baseline"/>
          <w:rtl w:val="0"/>
          <w:lang w:val="it-IT"/>
        </w:rPr>
        <w:instrText xml:space="preserve"> HYPERLINK "http://www.aiditalia.it"</w:instrTex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vertAlign w:val="baseline"/>
          <w:rtl w:val="0"/>
          <w:lang w:val="it-IT"/>
        </w:rPr>
        <w:fldChar w:fldCharType="separate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vertAlign w:val="baseline"/>
          <w:rtl w:val="0"/>
          <w:lang w:val="it-IT"/>
        </w:rPr>
        <w:t>www.aiditalia.it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fldChar w:fldCharType="end" w:fldLock="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_________________________, li ________________ </w:t>
        <w:tab/>
        <w:tab/>
        <w:tab/>
        <w:tab/>
        <w:tab/>
        <w:tab/>
        <w:tab/>
        <w:tab/>
        <w:tab/>
        <w:t>Firma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7090" w:right="0" w:firstLine="709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59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Consenso al trattamento dei dati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è 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puramente facoltativo oltre che revocabile in qualsiasi momento,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Presta il consenso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Nega il consenso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attivit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Statutaria dell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’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Associazione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Presta il consenso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Nega il consenso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alle attivit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di profilazione (quali analisi e/o previsione automatizzata della professione e/o dell'ubicazione)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Presta il consenso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Nega il consenso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alla somministrazione di questionari di valutazione per finalit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di indagini di mercato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Presta il consenso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Nega il consenso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alla pubblicazione di foto e video dell'interessato sul sito del titolare per finalit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di marketing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Presta il consenso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sym w:font="Arial Unicode MS" w:char="F080"/>
      </w: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Nega il consenso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alla pubblicazione sul sito del titolare dei seguenti dati: nome, cognome, level e citt</w:t>
      </w:r>
      <w:r>
        <w:rPr>
          <w:rStyle w:val="Nessuno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>à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tl w:val="0"/>
        </w:rPr>
      </w:pPr>
      <w:r>
        <w:rPr>
          <w:rStyle w:val="Ness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</w:rPr>
        <w:t xml:space="preserve">_________________________, li ________________ </w:t>
        <w:tab/>
        <w:tab/>
        <w:tab/>
        <w:tab/>
        <w:tab/>
        <w:tab/>
        <w:tab/>
        <w:tab/>
        <w:t>Firma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>
            <wp:inline distT="0" distB="0" distL="0" distR="0">
              <wp:extent cx="5879653" cy="1200015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3" cy="1200015"/>
                        <a:chOff x="-1" y="-1"/>
                        <a:chExt cx="5879652" cy="120001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5879652" cy="120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-2"/>
                          <a:ext cx="5879654" cy="120001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463.0pt;height:94.5pt;" coordorigin="-1,-1" coordsize="5879652,1200014">
              <v:rect id="_x0000_s1031" style="position:absolute;left:0;top:-1;width:5879650;height:1200013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-1;top:-1;width:5879652;height:1200014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sz w:val="16"/>
      <w:szCs w:val="16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