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8AD4" w14:textId="3DDC9655" w:rsidR="00D872CE" w:rsidRPr="00D872CE" w:rsidRDefault="00D872CE" w:rsidP="00D872CE">
      <w:pPr>
        <w:contextualSpacing/>
        <w:jc w:val="center"/>
        <w:rPr>
          <w:b/>
          <w:sz w:val="32"/>
        </w:rPr>
      </w:pPr>
      <w:r w:rsidRPr="00D872CE">
        <w:rPr>
          <w:b/>
          <w:sz w:val="32"/>
        </w:rPr>
        <w:t>MEDIA OUTPUT</w:t>
      </w:r>
    </w:p>
    <w:p w14:paraId="246C4030" w14:textId="1F86DFE5" w:rsidR="00D872CE" w:rsidRPr="00D872CE" w:rsidRDefault="00D872CE" w:rsidP="00D872CE">
      <w:pPr>
        <w:contextualSpacing/>
        <w:jc w:val="center"/>
        <w:rPr>
          <w:b/>
          <w:sz w:val="32"/>
        </w:rPr>
      </w:pPr>
      <w:r w:rsidRPr="00D872CE">
        <w:rPr>
          <w:b/>
          <w:sz w:val="32"/>
        </w:rPr>
        <w:t>“VIAGGIO NEI DISTURBI GENGIVALI DEGLI ITALIANI”</w:t>
      </w:r>
    </w:p>
    <w:p w14:paraId="1448226B" w14:textId="0298E02B" w:rsidR="00D872CE" w:rsidRPr="00D872CE" w:rsidRDefault="00D872CE" w:rsidP="00D872CE">
      <w:pPr>
        <w:contextualSpacing/>
        <w:jc w:val="center"/>
        <w:rPr>
          <w:b/>
          <w:sz w:val="32"/>
        </w:rPr>
      </w:pPr>
      <w:r w:rsidRPr="00D872CE">
        <w:rPr>
          <w:b/>
          <w:sz w:val="32"/>
        </w:rPr>
        <w:t>27.03.2018</w:t>
      </w:r>
    </w:p>
    <w:p w14:paraId="6474F767" w14:textId="3303851A" w:rsidR="00D872CE" w:rsidRDefault="00D872CE" w:rsidP="00525B37"/>
    <w:p w14:paraId="4C1A2D9C" w14:textId="77777777" w:rsidR="00525B37" w:rsidRPr="00525B37" w:rsidRDefault="00525B37" w:rsidP="00525B37">
      <w:pPr>
        <w:rPr>
          <w:b/>
          <w:color w:val="FF0000"/>
          <w:u w:val="single"/>
        </w:rPr>
      </w:pPr>
      <w:r w:rsidRPr="00525B37">
        <w:rPr>
          <w:b/>
          <w:color w:val="FF0000"/>
          <w:u w:val="single"/>
        </w:rPr>
        <w:t>Lanci ADNKRONOS E RIPRESE</w:t>
      </w:r>
    </w:p>
    <w:p w14:paraId="29160067" w14:textId="77777777" w:rsidR="00525B37" w:rsidRDefault="00525B37" w:rsidP="00525B37"/>
    <w:p w14:paraId="4F1A8E58" w14:textId="65E1EFD6" w:rsidR="00D872CE" w:rsidRDefault="00D872CE" w:rsidP="00D872CE">
      <w:pPr>
        <w:pStyle w:val="Paragrafoelenco"/>
        <w:rPr>
          <w:b/>
          <w:u w:val="single"/>
        </w:rPr>
      </w:pPr>
      <w:r w:rsidRPr="00D872CE">
        <w:rPr>
          <w:b/>
          <w:u w:val="single"/>
        </w:rPr>
        <w:t>Lanci ADNKRONOS</w:t>
      </w:r>
    </w:p>
    <w:p w14:paraId="27BACF97" w14:textId="44BAAE72" w:rsidR="00D872CE" w:rsidRDefault="00D872CE" w:rsidP="00D872CE">
      <w:pPr>
        <w:pStyle w:val="Paragrafoelenco"/>
        <w:rPr>
          <w:b/>
          <w:u w:val="single"/>
        </w:rPr>
      </w:pPr>
    </w:p>
    <w:p w14:paraId="48C3160B" w14:textId="49A86128" w:rsidR="00D872CE" w:rsidRPr="00D872CE" w:rsidRDefault="00D872CE" w:rsidP="00D872CE">
      <w:pPr>
        <w:pStyle w:val="Paragrafoelenco"/>
        <w:rPr>
          <w:b/>
        </w:rPr>
      </w:pPr>
      <w:r w:rsidRPr="00D872CE">
        <w:rPr>
          <w:b/>
        </w:rPr>
        <w:t>1°</w:t>
      </w:r>
      <w:r>
        <w:rPr>
          <w:b/>
        </w:rPr>
        <w:t xml:space="preserve"> lancio</w:t>
      </w:r>
    </w:p>
    <w:p w14:paraId="1BC4DA17" w14:textId="69EF5728" w:rsidR="00D872CE" w:rsidRDefault="00D872CE" w:rsidP="00D872CE">
      <w:pPr>
        <w:pStyle w:val="Paragrafoelenco"/>
        <w:rPr>
          <w:b/>
          <w:u w:val="single"/>
        </w:rPr>
      </w:pPr>
    </w:p>
    <w:p w14:paraId="2352EBFF" w14:textId="77777777" w:rsidR="00D872CE" w:rsidRDefault="00D872CE" w:rsidP="00D872CE">
      <w:pPr>
        <w:rPr>
          <w:rFonts w:ascii="Verdana" w:eastAsia="Times New Roman" w:hAnsi="Verdana"/>
          <w:b/>
          <w:bCs/>
          <w:color w:val="808080"/>
          <w:sz w:val="18"/>
          <w:szCs w:val="18"/>
        </w:rPr>
      </w:pPr>
      <w:r>
        <w:rPr>
          <w:rFonts w:ascii="Verdana" w:eastAsia="Times New Roman" w:hAnsi="Verdana"/>
          <w:b/>
          <w:bCs/>
          <w:color w:val="808080"/>
          <w:sz w:val="18"/>
          <w:szCs w:val="18"/>
        </w:rPr>
        <w:t>Adnkronos</w:t>
      </w:r>
    </w:p>
    <w:p w14:paraId="3F345926" w14:textId="77777777" w:rsid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>
        <w:rPr>
          <w:rFonts w:ascii="Verdana" w:eastAsia="Times New Roman" w:hAnsi="Verdana"/>
          <w:b/>
          <w:bCs/>
          <w:color w:val="0154A2"/>
          <w:sz w:val="21"/>
          <w:szCs w:val="21"/>
        </w:rPr>
        <w:t>SALUTE: GENGIVITE PER 23 MLN DI ITALIANI, 4 SU 10 RISCHIANO IL SORRISO =</w:t>
      </w:r>
    </w:p>
    <w:p w14:paraId="564CD388" w14:textId="77777777" w:rsidR="00D872CE" w:rsidRPr="00D872CE" w:rsidRDefault="00D872CE" w:rsidP="00D872CE">
      <w:pPr>
        <w:rPr>
          <w:rFonts w:ascii="Calibri" w:eastAsia="Times New Roman" w:hAnsi="Calibri"/>
        </w:rPr>
      </w:pPr>
    </w:p>
    <w:p w14:paraId="5C5BE23E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Si affidano al passaparola o al web, la prevenzione viaggia in treno con Aidi e Gsk Consumer Healthcare </w:t>
      </w:r>
    </w:p>
    <w:p w14:paraId="4C035C8F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Milano, 27 mar. (AdnKronos Salute) - Arrossamento, gonfiore, bruciore e sanguinamento minacciano il sorriso e la salute di un esercito di italiani. La bocca è un 'tallone d'Achille' per 8 su 10 e ben 23 milioni soffrono di gengivite, spesso senza rendersene conto. Solo il 57% si rivolge a un esperto, mentre il 43% si affida al consiglio di amici, parenti o al 'dottor Google'. Ma se trascurata, questa condizione può diventare la prima tappa di una rotta che ha per capolinea la parodontite, già conclamata in forma grave per un 10-14% di connazionali a rischio concreto di perdere i denti. Invece, imparando l'abc dell'igiene orale e a chiedere aiuto in tempo, il viaggio può finire diversamente. 'Destinazione: gengive sane'. Si chiama così una campagna lanciata da Gsk Consumer Healthcare in collaborazione con l'Aidi, Associazione igienisti dentali italiani.</w:t>
      </w:r>
    </w:p>
    <w:p w14:paraId="3802B357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Presentata oggi a Milano insieme a un'indagine dell'Istituto di ricerca Gfk, l'iniziativa si svolgerà nei weekend del 13 e del 20 aprile a bordo di alcuni Frecciarossa sulla tratta Milano-Roma. E grazie alla consulenza gratuita di un team di igienisti dentali, permetterà ai passeggeri del treno di scoprire come giocare d'anticipo evitando complicazioni. I professionisti di Aidi saranno a disposizione per un colloquio personale e una valutazione generale dello stato di salute del cavo orale: spiegheranno cosa sono i disturbi gengivali e con che sintomi si manifestano, in che modo potrebbero evolvere e come fermare il viaggio verso l'irreparabile. </w:t>
      </w:r>
    </w:p>
    <w:p w14:paraId="5AA6DED4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Perché "solo se affrontati tempestivamente i disturbi gengivali possono essere reversibili", avverte la presidente di Aidi, Antonella Abbinante.</w:t>
      </w:r>
    </w:p>
    <w:p w14:paraId="4EBF5D21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"Per rallentare e/o interrompere il percorso - sottolinea - è importante una corretta routine di igiene orale. Prendersi cura ogni giorno della salute della bocca e affidarsi periodicamente a trattamenti di igiene orale professionale, fatti da un igienista dentale, può davvero fare la differenza. Il nostro viaggio con gli italiani è finalizzato a far comprendere l'importanza dell'agire preventivamente con semplici, ma fondamentali gesti che permettono di mantenere gengive sane in una bocca in salute". Il nemico da tenere lontano è la parodontite, sesta malattia al mondo per incidenza, collegata a una sequela di problemi che vanno dalla perdita del dente all'aggravamento di diabete o patologie cardiovascolari, fino a un pericolo di parto prematuro nelle donne in gravidanza. Senza contare i problemi psicologici e sociali, causati anche solo all'alito cattivo: coinvolge almeno una volta nella vita 30 milioni di italiani e per il 60% è fonte di imbarazzo e difficoltà di relazione. (segue) </w:t>
      </w:r>
    </w:p>
    <w:p w14:paraId="1E64AD55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(Red/AdnKronos Salute)</w:t>
      </w:r>
    </w:p>
    <w:p w14:paraId="175A5067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lastRenderedPageBreak/>
        <w:t>ISSN 2499 - 3492</w:t>
      </w:r>
    </w:p>
    <w:p w14:paraId="7ECB2D92" w14:textId="53A0360B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27-MAR-18 11:02</w:t>
      </w:r>
    </w:p>
    <w:p w14:paraId="44463583" w14:textId="2F2A76E4" w:rsidR="00D872CE" w:rsidRPr="0001753A" w:rsidRDefault="00D872CE" w:rsidP="00D872CE">
      <w:pPr>
        <w:pStyle w:val="NormaleWeb"/>
        <w:jc w:val="both"/>
        <w:rPr>
          <w:rFonts w:ascii="Verdana" w:hAnsi="Verdana"/>
          <w:b/>
          <w:sz w:val="18"/>
          <w:szCs w:val="18"/>
          <w:lang w:val="it-IT"/>
        </w:rPr>
      </w:pPr>
      <w:r w:rsidRPr="0001753A">
        <w:rPr>
          <w:rFonts w:ascii="Verdana" w:hAnsi="Verdana"/>
          <w:b/>
          <w:sz w:val="18"/>
          <w:szCs w:val="18"/>
          <w:lang w:val="it-IT"/>
        </w:rPr>
        <w:t>2° lancio</w:t>
      </w:r>
    </w:p>
    <w:p w14:paraId="7134D5C8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Adnkronos</w:t>
      </w:r>
    </w:p>
    <w:p w14:paraId="12FA3D17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SALUTE: GENGIVITE PER 23 MLN DI ITALIANI, 4 SU 10 RISCHIANO IL SORRISO (2) =</w:t>
      </w:r>
    </w:p>
    <w:p w14:paraId="7E449076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(AdnKronos Salute) - L'indagine Gfk ha coinvolto 2 mila over 25 decisori nell'acquisto di prodotti per la salute orale, rappresentativi di circa 35,5 milioni di italiani. La fotografia restituisce un primo elemento chiave: "Il 77% ha sperimentato un disturbo alla bocca nell'ultimo anno e il primo della lista è proprio la gengivite - riferisce Stefania Fregosi, responsabile Marketing Effectiveness South Region Gfk - Sono consapevoli di soffrirne 23 milioni di persone, il 47% degli italiani, di cui il 26% in forma grave; però c'è un altro 18% che, pur avendo i sintomi, non sa riconoscerli. Si può quindi calcolare che la gengivite interessi il 65% della popolazione, cioè 2 persone su 3".</w:t>
      </w:r>
    </w:p>
    <w:p w14:paraId="2766F8ED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"Manca dunque la consapevolezza del problema, ma anche della sua gravità", osserva la ricercatrice: nella classifica delle preoccupazioni la gengivite sta nelle ultime posizioni, preceduta da altri disturbi come la carie, l'erosione dentale, l'alito poco fresco.</w:t>
      </w:r>
    </w:p>
    <w:p w14:paraId="346871E4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"Inoltre c'è confusione sulle cause": se le gengive sono in fiamme, la colpa viene data allo spazzolino da denti, a come si usa o all'età che avanza, "mentre la scarsa igiene orale e la mancanza di una regolare pulizia professionale vengono messe al terzo/quarto posto". Forse anche per questo "il 9% degli italiani non si è mai fatto vedere da un dentista e il 29% ci si va meno di una volta all'anno".</w:t>
      </w:r>
    </w:p>
    <w:p w14:paraId="25E610D8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Il dato più allarmante è che "quasi una persona su 2 con problemi gengivali non si rivolge a un esperto (dentista, igienista dentale, farmacista) - segnala Fregosi - bensì al consiglio di persone vicine oppure a Internet". Un fai-da-te che finisce nel nulla: "Nel 58% dei casi questi pazienti non faranno niente per risolvere il loro disturbo, mentre chi si mette nelle mani di un professionista entra in un circuito virtuoso, una consulenza a 360 gradi che può indicare l'opportunità di correggere abitudini sbagliate (46%), di usare prodotti specifici (54%) o di affidarsi a un trattamento specialistico (37%)". (segue)</w:t>
      </w:r>
    </w:p>
    <w:p w14:paraId="06210038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(Red/AdnKronos Salute)</w:t>
      </w:r>
    </w:p>
    <w:p w14:paraId="3B121E57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ISSN 2499 - 3492</w:t>
      </w:r>
    </w:p>
    <w:p w14:paraId="4122B9B6" w14:textId="28502984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27-MAR-18 13:06</w:t>
      </w:r>
    </w:p>
    <w:p w14:paraId="2655800D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</w:p>
    <w:p w14:paraId="06C3248A" w14:textId="075D7B4F" w:rsidR="00D872CE" w:rsidRPr="00D872CE" w:rsidRDefault="00D872CE" w:rsidP="00D872CE">
      <w:pPr>
        <w:pStyle w:val="NormaleWeb"/>
        <w:jc w:val="both"/>
        <w:rPr>
          <w:rFonts w:ascii="Verdana" w:hAnsi="Verdana"/>
          <w:b/>
          <w:sz w:val="18"/>
          <w:szCs w:val="18"/>
          <w:lang w:val="it-IT"/>
        </w:rPr>
      </w:pPr>
      <w:r w:rsidRPr="00D872CE">
        <w:rPr>
          <w:rFonts w:ascii="Verdana" w:hAnsi="Verdana"/>
          <w:b/>
          <w:sz w:val="18"/>
          <w:szCs w:val="18"/>
          <w:lang w:val="it-IT"/>
        </w:rPr>
        <w:t>3° lancio</w:t>
      </w:r>
    </w:p>
    <w:p w14:paraId="17E66D38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Adnkronos</w:t>
      </w:r>
    </w:p>
    <w:p w14:paraId="7DF8AD72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SALUTE: GENGIVITE PER 23 MLN DI ITALIANI, 4 SU 10 RISCHIANO IL SORRISO (3) =</w:t>
      </w:r>
    </w:p>
    <w:p w14:paraId="7CEFCEC0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(AdnKronos Salute) - Premesso che il sorriso è un biglietto da visita e che l'immagine aiuta, il messaggio degli esperti è che "un sorriso bello è prima di tutto un sorriso sano e una bocca sana sta in un corpo sano". Mario Aimetti, presidente della Sidp, la Società italiana di parodontologia e implantologia, paragona le gengive a "una coperta, o se vogliamo a una guarnizione che protegge l'osso e i tessuti sottostanti". Averne cura è cruciale perché, "se è vero che non tutte le gengiviti non trattate evolvono in parodontite, è altrettanto vero che tutte le parodontiti sono l'evoluzione di una gengivite". E sono tante: "Colpiscono il 45-50% degli italiani, il 10-15% in forma grave.</w:t>
      </w:r>
    </w:p>
    <w:p w14:paraId="16DB8673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lastRenderedPageBreak/>
        <w:t>Eppure soltanto uno su 4 sa di soffrirne e appena un connazionale su 100 riceve cure parodontali".</w:t>
      </w:r>
    </w:p>
    <w:p w14:paraId="7EC1B66D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Far finta di niente può togliere il sorriso, ma non solo. Gli effetti di una parodontite trascurata non si limitano infatti alla perdita dei denti: "Si tratta di una malattia infiammatoria cronica - avverte lo specialista - che porta in circolo miliardi di batteri e di sostanze tossiche" legate a doppio filo "con il processo di aterosclerosi alla base delle patologie cardiovascolari, con malattie metaboliche come il diabete o l'obesita, addirittura con un maggior rischio di nascite pretermine per le future mamme". Senza contare il peso economico: "Nel nostro Paese non ci sono dati, ma negli Usa la parodontite costa l'equivalente di 2,5 miliardi di euro all'anno per le sole spese odondoiatriche. E il costo globale per perdita di redditività è enorme, pari a 54 miliardi di dollari l'anno. Una corretta prevenzione - stima Aimetti - significherebbe abbattere questo problema di salute pubblica al di sotto del 4%".</w:t>
      </w:r>
    </w:p>
    <w:p w14:paraId="68806CD4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Da qui il senso della campagna che verrà ospitata nelle Business Lounge di 10 treni Frecciarossa Milano-Roma o Roma-Milano, con hostess dedicate e un panel di esperti Aidi gratuitamente a disposizione dei passeggeri. "Siamo uno dei 3 player più importanti nel settore della salute orale e dell'automedicazione, con un fatturato 2017 superiore ai 256 milioni di euro - afferma il General Manager di Gsk Consumer Healthcare Italia, Cristián Dufeu - Come tali, siamo fortemente impegnati anche sul fronte dell'informazione e della sensibilizzazione sull'impatto che il benessere della bocca può avere sulla salute generale delle persone. Con questa iniziativa - conclude l'Ad - vogliamo trasformare il viaggio dei disturbi gengivali in un percorso verso la prevenzione e il benessere della bocca e di tutto l'organismo".</w:t>
      </w:r>
    </w:p>
    <w:p w14:paraId="21DBFD53" w14:textId="77777777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es-ES"/>
        </w:rPr>
      </w:pPr>
      <w:r w:rsidRPr="0001753A">
        <w:rPr>
          <w:rFonts w:ascii="Verdana" w:hAnsi="Verdana"/>
          <w:sz w:val="18"/>
          <w:szCs w:val="18"/>
          <w:lang w:val="es-ES"/>
        </w:rPr>
        <w:t>(Red/</w:t>
      </w:r>
      <w:proofErr w:type="spellStart"/>
      <w:r w:rsidRPr="0001753A">
        <w:rPr>
          <w:rFonts w:ascii="Verdana" w:hAnsi="Verdana"/>
          <w:sz w:val="18"/>
          <w:szCs w:val="18"/>
          <w:lang w:val="es-ES"/>
        </w:rPr>
        <w:t>AdnKronos</w:t>
      </w:r>
      <w:proofErr w:type="spellEnd"/>
      <w:r w:rsidRPr="0001753A">
        <w:rPr>
          <w:rFonts w:ascii="Verdana" w:hAnsi="Verdana"/>
          <w:sz w:val="18"/>
          <w:szCs w:val="18"/>
          <w:lang w:val="es-ES"/>
        </w:rPr>
        <w:t xml:space="preserve"> Salute)</w:t>
      </w:r>
    </w:p>
    <w:p w14:paraId="0F9219BE" w14:textId="77777777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es-ES"/>
        </w:rPr>
      </w:pPr>
      <w:r w:rsidRPr="0001753A">
        <w:rPr>
          <w:rFonts w:ascii="Verdana" w:hAnsi="Verdana"/>
          <w:sz w:val="18"/>
          <w:szCs w:val="18"/>
          <w:lang w:val="es-ES"/>
        </w:rPr>
        <w:t>ISSN 2499 - 3492</w:t>
      </w:r>
    </w:p>
    <w:p w14:paraId="72F25786" w14:textId="77777777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es-ES"/>
        </w:rPr>
      </w:pPr>
      <w:r w:rsidRPr="0001753A">
        <w:rPr>
          <w:rFonts w:ascii="Verdana" w:hAnsi="Verdana"/>
          <w:sz w:val="18"/>
          <w:szCs w:val="18"/>
          <w:lang w:val="es-ES"/>
        </w:rPr>
        <w:t>27-MAR-18 13:59</w:t>
      </w:r>
    </w:p>
    <w:p w14:paraId="7419D726" w14:textId="19B8EBC3" w:rsidR="00D872CE" w:rsidRPr="00D872CE" w:rsidRDefault="00D872CE" w:rsidP="00D872CE">
      <w:pPr>
        <w:pStyle w:val="NormaleWeb"/>
        <w:jc w:val="both"/>
        <w:rPr>
          <w:rFonts w:ascii="Verdana" w:hAnsi="Verdana"/>
          <w:b/>
          <w:sz w:val="18"/>
          <w:szCs w:val="18"/>
          <w:lang w:val="it-IT"/>
        </w:rPr>
      </w:pPr>
      <w:r w:rsidRPr="00D872CE">
        <w:rPr>
          <w:rFonts w:ascii="Verdana" w:hAnsi="Verdana"/>
          <w:b/>
          <w:sz w:val="18"/>
          <w:szCs w:val="18"/>
          <w:lang w:val="it-IT"/>
        </w:rPr>
        <w:t>4° la</w:t>
      </w:r>
      <w:r>
        <w:rPr>
          <w:rFonts w:ascii="Verdana" w:hAnsi="Verdana"/>
          <w:b/>
          <w:sz w:val="18"/>
          <w:szCs w:val="18"/>
          <w:lang w:val="it-IT"/>
        </w:rPr>
        <w:t>ncio</w:t>
      </w:r>
    </w:p>
    <w:p w14:paraId="6BF16818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Adnkronos</w:t>
      </w:r>
    </w:p>
    <w:p w14:paraId="27334F8A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SALUTE: IL SORRISO SI SPAZZOLA COSI', OCCHIO ALLE FAKE NEWS SUI DENTI =</w:t>
      </w:r>
    </w:p>
    <w:p w14:paraId="767F2D7B" w14:textId="77777777" w:rsidR="00D872CE" w:rsidRPr="00D872CE" w:rsidRDefault="00D872CE" w:rsidP="00D872CE">
      <w:pPr>
        <w:rPr>
          <w:rFonts w:ascii="Calibri" w:eastAsia="Times New Roman" w:hAnsi="Calibri"/>
        </w:rPr>
      </w:pPr>
    </w:p>
    <w:p w14:paraId="0800CB69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Vanno lavati anche quando non ci sono, l'igienista insegna a riconoscere 'amici' e 'falsi amici' </w:t>
      </w:r>
    </w:p>
    <w:p w14:paraId="21883B36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Milano, 27 mar. (AdnKronos Salute) - La salute dei denti comincia quando i denti non ci sono. Nei bebè "è importante detergere le mucose subito dopo la poppata, così si insegna al bambino ad associare la fine del pasto a una sensazione di bocca fresca". Se lo impara da neonato lo ricorderà per tutta la vita, e da grande dopo avere mangiato metterà sempre mano a spazzolino e dentifricio. E' rivolto alle mamme il primo consiglio di Antonia Abbinante, presidente dell'Associazione igienisti dentali italiani (Aidi), intervenuta a Milano alla presentazione della campagna 'Destinazione: gengive sane', lanciata da Gsk Consumer Healthcare in collaborazione con Aidi. La seconda regola d'oro è rivolta a tutti e riguarda il tempo di spazzolamento: "Minimo 2-3 minuti", il quadruplo della durata media di lavaggio, pari 47 secondi.</w:t>
      </w:r>
    </w:p>
    <w:p w14:paraId="025445B6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Come confermano anche le Linee guida ministeriali, "l'igiene orale quotidiana è la prima strategia da adottare per mantenere sana la bocca. Pratiche di igiene quotidiana e controlli periodici dal dentista e dall'igienista dentale sono due strumenti di prevenzione fondamentale", per la salute del sorriso e di tutto l'organismo. </w:t>
      </w:r>
    </w:p>
    <w:p w14:paraId="76030858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Affidarsi all'esperto, avverte Abbinante, è inoltre essenziale per riuscire a riconoscere gli "amici" dai "falsi nemici" della salute orale. Perché "anche su questa materia circolano fake news".</w:t>
      </w:r>
    </w:p>
    <w:p w14:paraId="6D63FEC5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Qualche esempio? "L'errore più frequente è pensare che uno spazzolino sia tanto più efficace quanto più è duro o grande". Un altro pericolo è fidarsi degli "intrugli della nonna come limone e bicarbonato </w:t>
      </w:r>
      <w:r w:rsidRPr="00D872CE">
        <w:rPr>
          <w:rFonts w:ascii="Verdana" w:hAnsi="Verdana"/>
          <w:sz w:val="18"/>
          <w:szCs w:val="18"/>
          <w:lang w:val="it-IT"/>
        </w:rPr>
        <w:lastRenderedPageBreak/>
        <w:t xml:space="preserve">per denti più bianchi. In realtà l'effetto non è sbiancante - ammonisce l'igienista - bensì corrosivo". (segue) </w:t>
      </w:r>
    </w:p>
    <w:p w14:paraId="3031C494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(Red/AdnKronos Salute)</w:t>
      </w:r>
    </w:p>
    <w:p w14:paraId="004F22BC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ISSN 2499 - 3492</w:t>
      </w:r>
    </w:p>
    <w:p w14:paraId="76F425EA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27-MAR-18 16:38</w:t>
      </w:r>
    </w:p>
    <w:p w14:paraId="47B75038" w14:textId="6D240E4F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</w:p>
    <w:p w14:paraId="1B45E1D1" w14:textId="4B14FF19" w:rsidR="00D872CE" w:rsidRPr="0001753A" w:rsidRDefault="00D872CE" w:rsidP="00D872CE">
      <w:pPr>
        <w:pStyle w:val="NormaleWeb"/>
        <w:jc w:val="both"/>
        <w:rPr>
          <w:rFonts w:ascii="Verdana" w:hAnsi="Verdana"/>
          <w:b/>
          <w:sz w:val="18"/>
          <w:szCs w:val="18"/>
          <w:lang w:val="it-IT"/>
        </w:rPr>
      </w:pPr>
      <w:r w:rsidRPr="0001753A">
        <w:rPr>
          <w:rFonts w:ascii="Verdana" w:hAnsi="Verdana"/>
          <w:b/>
          <w:sz w:val="18"/>
          <w:szCs w:val="18"/>
          <w:lang w:val="it-IT"/>
        </w:rPr>
        <w:t>5° lancio:</w:t>
      </w:r>
    </w:p>
    <w:p w14:paraId="42CD7B8D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Adnkronos</w:t>
      </w:r>
    </w:p>
    <w:p w14:paraId="60099D52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SALUTE: IL SORRISO SI SPAZZOLA COSI', OCCHIO ALLE FAKE NEWS SUI DENTI (2) =</w:t>
      </w:r>
    </w:p>
    <w:p w14:paraId="6BE54F78" w14:textId="77777777" w:rsidR="00D872CE" w:rsidRPr="00D872CE" w:rsidRDefault="00D872CE" w:rsidP="00D872CE">
      <w:pPr>
        <w:rPr>
          <w:rFonts w:ascii="Calibri" w:eastAsia="Times New Roman" w:hAnsi="Calibri"/>
        </w:rPr>
      </w:pPr>
    </w:p>
    <w:p w14:paraId="57269206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(AdnKronos Salute) - Ecco allora amici e falsi amici di un sorriso sano:</w:t>
      </w:r>
    </w:p>
    <w:p w14:paraId="7DBCCB84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6 AMICI - 1) Il movimento rotatorio. La rotazione deve partire dalla gengiva per dirigersi verso il bordo dei denti, e la tecnica va adattata alla manualità individuale e alla salute complessiva del cavo orale;</w:t>
      </w:r>
    </w:p>
    <w:p w14:paraId="4ED870E7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2) Il momento giusto. Lo spazzolamento dei denti dovrebbe essere eseguito 20-30 minuti dopo aver mangiato, per permettere alla saliva di neutralizzare l'acidità di alcuni alimenti. Dopo l'assunzione di cibi acidi, è consigliabile sciacquare vigorosamente la bocca con acqua;</w:t>
      </w:r>
    </w:p>
    <w:p w14:paraId="607021C3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3) Lo spazzolino elettrico. Consente una pulizia più approfondita, arrivando dove quello manuale fa fatica; aumenta la consapevolezza nei confronti delle manovre di igiene orale, ed evita che si pratichi una pressione eccessiva;</w:t>
      </w:r>
    </w:p>
    <w:p w14:paraId="48CC197F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4) Filo interdentale e scovolino. Il filo va introdotto delicatamente nello spazio fra un dente e l'altro; una volta inserito deve avvolgere lateralmente il dente aderendo a una singola superficie dentale ossia disegnando una C, e mosso lungo tutta la corona fino al colletto senza provocare sanguinamento, fastidio o dolore. Lo scovolino va scelto di dimensioni adatte allo spazio interdentale; va inserito dal basso verso l'alto per l'arcata inferiore e dall'alto verso il basso per quella superiore, e usato con movimenti orizzontali di 'vai e vieni'; </w:t>
      </w:r>
    </w:p>
    <w:p w14:paraId="58FAE6F1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5) Il getto d'acqua casalingo. E' utile per un'iniziale rimozione grossolana dei detriti alimentari interdentali nei pazienti con apparecchi ortodontici o protesi fisse, e sembra favorire una riduzione del sanguinamento gengivale; </w:t>
      </w:r>
    </w:p>
    <w:p w14:paraId="2C7A822B" w14:textId="77777777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6) Nettalingua e probiotici per un alito più fresco. Lo spazzolamento della lingua va eseguito preferibilmente con un nettalingua specifico e movimenti ripetuti, ma delicati, dalla parte posteriore a quella anteriore del dorso. Un nuovo approccio prevede la somministrazione di probiotici da sciogliere lentamente nella bocca. Resta importante correggere la dieta, se ricca di alimenti alitogeni. </w:t>
      </w:r>
      <w:r w:rsidRPr="0001753A">
        <w:rPr>
          <w:rFonts w:ascii="Verdana" w:hAnsi="Verdana"/>
          <w:sz w:val="18"/>
          <w:szCs w:val="18"/>
          <w:lang w:val="it-IT"/>
        </w:rPr>
        <w:t xml:space="preserve">(segue) </w:t>
      </w:r>
    </w:p>
    <w:p w14:paraId="72E0848F" w14:textId="77777777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01753A">
        <w:rPr>
          <w:rFonts w:ascii="Verdana" w:hAnsi="Verdana"/>
          <w:sz w:val="18"/>
          <w:szCs w:val="18"/>
          <w:lang w:val="it-IT"/>
        </w:rPr>
        <w:t>(Red/AdnKronos Salute)</w:t>
      </w:r>
    </w:p>
    <w:p w14:paraId="2A4A5318" w14:textId="77777777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01753A">
        <w:rPr>
          <w:rFonts w:ascii="Verdana" w:hAnsi="Verdana"/>
          <w:sz w:val="18"/>
          <w:szCs w:val="18"/>
          <w:lang w:val="it-IT"/>
        </w:rPr>
        <w:t>ISSN 2499 - 3492</w:t>
      </w:r>
    </w:p>
    <w:p w14:paraId="00627DFD" w14:textId="77777777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01753A">
        <w:rPr>
          <w:rFonts w:ascii="Verdana" w:hAnsi="Verdana"/>
          <w:sz w:val="18"/>
          <w:szCs w:val="18"/>
          <w:lang w:val="it-IT"/>
        </w:rPr>
        <w:t>27-MAR-18 16:38</w:t>
      </w:r>
    </w:p>
    <w:p w14:paraId="7F8B50E6" w14:textId="5D880436" w:rsidR="00D872CE" w:rsidRPr="0001753A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</w:p>
    <w:p w14:paraId="46167963" w14:textId="0331B5D7" w:rsidR="00D872CE" w:rsidRPr="0001753A" w:rsidRDefault="00D872CE" w:rsidP="00D872CE">
      <w:pPr>
        <w:pStyle w:val="NormaleWeb"/>
        <w:jc w:val="both"/>
        <w:rPr>
          <w:rFonts w:ascii="Verdana" w:hAnsi="Verdana"/>
          <w:b/>
          <w:sz w:val="18"/>
          <w:szCs w:val="18"/>
          <w:lang w:val="it-IT"/>
        </w:rPr>
      </w:pPr>
      <w:r w:rsidRPr="0001753A">
        <w:rPr>
          <w:rFonts w:ascii="Verdana" w:hAnsi="Verdana"/>
          <w:b/>
          <w:sz w:val="18"/>
          <w:szCs w:val="18"/>
          <w:lang w:val="it-IT"/>
        </w:rPr>
        <w:lastRenderedPageBreak/>
        <w:t>6° lancio:</w:t>
      </w:r>
    </w:p>
    <w:p w14:paraId="65A6F182" w14:textId="77777777" w:rsidR="00D872CE" w:rsidRPr="00D872CE" w:rsidRDefault="00D872CE" w:rsidP="00D872CE">
      <w:pPr>
        <w:rPr>
          <w:rFonts w:ascii="Verdana" w:eastAsia="Times New Roman" w:hAnsi="Verdana"/>
          <w:b/>
          <w:bCs/>
          <w:sz w:val="18"/>
          <w:szCs w:val="18"/>
        </w:rPr>
      </w:pPr>
      <w:r w:rsidRPr="00D872CE">
        <w:rPr>
          <w:rFonts w:ascii="Verdana" w:eastAsia="Times New Roman" w:hAnsi="Verdana"/>
          <w:b/>
          <w:bCs/>
          <w:sz w:val="18"/>
          <w:szCs w:val="18"/>
        </w:rPr>
        <w:t>Adnkronos</w:t>
      </w:r>
    </w:p>
    <w:p w14:paraId="508C014F" w14:textId="77777777" w:rsidR="00D872CE" w:rsidRPr="00D872CE" w:rsidRDefault="00D872CE" w:rsidP="00D872CE">
      <w:pPr>
        <w:rPr>
          <w:rFonts w:ascii="Verdana" w:eastAsia="Times New Roman" w:hAnsi="Verdana"/>
          <w:b/>
          <w:bCs/>
          <w:color w:val="0154A2"/>
          <w:sz w:val="21"/>
          <w:szCs w:val="21"/>
        </w:rPr>
      </w:pPr>
      <w:r w:rsidRPr="00D872CE">
        <w:rPr>
          <w:rFonts w:ascii="Verdana" w:eastAsia="Times New Roman" w:hAnsi="Verdana"/>
          <w:b/>
          <w:bCs/>
          <w:color w:val="0154A2"/>
          <w:sz w:val="21"/>
          <w:szCs w:val="21"/>
        </w:rPr>
        <w:t>SALUTE: IL SORRISO SI SPAZZOLA COSI', OCCHIO ALLE FAKE NEWS SUI DENTI (3) =</w:t>
      </w:r>
    </w:p>
    <w:p w14:paraId="261B21EC" w14:textId="77777777" w:rsidR="00D872CE" w:rsidRPr="00D872CE" w:rsidRDefault="00D872CE" w:rsidP="00D872CE">
      <w:pPr>
        <w:rPr>
          <w:rFonts w:ascii="Calibri" w:eastAsia="Times New Roman" w:hAnsi="Calibri"/>
        </w:rPr>
      </w:pPr>
    </w:p>
    <w:p w14:paraId="79F115A0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(AdnKronos Salute) - 6 FALSI AMICI - 1) Alimenti. Caffè e vino rosso, in dosi moderate, sono promossi dalla scienza per i loro effetti positivi sulla salute. Ma a livello dentale possono causare pigmentazioni in superfice, specie in assenza di un corretto spazzolamento che rimuova la placca batterica; </w:t>
      </w:r>
    </w:p>
    <w:p w14:paraId="30D7927D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2) I rimedi casalinghi. Le ricette della nonna o gli alchemici intrugli che mixano alcuni ingredienti come bicarbonato e limone non sono la soluzione giusta per un sorriso più bianco. Al contrario, favoriscono la progressiva perdita dello smalto che risulterà abraso ed eroso;</w:t>
      </w:r>
    </w:p>
    <w:p w14:paraId="591B8686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3) Un dentifricio qualunque. Uno non vale l'altro. Perché sia efficace, deve essere adatto alle condizione di salute del cavo orale.</w:t>
      </w:r>
    </w:p>
    <w:p w14:paraId="1004969A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 xml:space="preserve">Meglio dunque farsi consigliare da esperti del settore, sia perché esistono dentifrici adatti a chi soffre di determinate patologie, sia per evitare effetti inattesi come reazioni allergiche, sensibilizzazione delle mucose orali o danno dello smalto; </w:t>
      </w:r>
    </w:p>
    <w:p w14:paraId="1B125635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4) Lo spazzolino duro. La durezza delle setole non è sinonimo di migliore detersione e rimozione della placca. Esistono spazzolini differenti, con setole più o meno morbide e di diverse dimensioni, che l'esperto saprà indicare in base alle condizioni di salute orale di ogni persona;</w:t>
      </w:r>
    </w:p>
    <w:p w14:paraId="2981F4F0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5) Più forte non significa meglio. Quando ci si lava i denti, fare troppa pressione non vuol dire pulire di più, ma far male alle gengive. Spesso il sanguinamento è la spia di un disturbo gengivale come la gengivite, e in questo caso è utile rivolgersi al dentista o all'igienista dentale;</w:t>
      </w:r>
    </w:p>
    <w:p w14:paraId="799E722D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6) Cuore di mamma. Se la madre ha un alto rischio di carie, lo può trasmettere al figlio. Da parte della mamma, è sempre prudente evitare la condivisione del cucchiaio della pappa o la detersione del succhiotto con la propria saliva. Il bambino non va abituato ad addormentarsi con succhietto impregnato di miele o il biberon pieno di bevande zuccherate, e i cibi zuccherini andrebbero consumati solo durante i pasti e non come spuntini. Educare in questo senso anche nonni e baby-sitter.</w:t>
      </w:r>
    </w:p>
    <w:p w14:paraId="4E8F2421" w14:textId="77777777" w:rsidR="00D872CE" w:rsidRPr="00D872CE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D872CE">
        <w:rPr>
          <w:rFonts w:ascii="Verdana" w:hAnsi="Verdana"/>
          <w:sz w:val="18"/>
          <w:szCs w:val="18"/>
          <w:lang w:val="it-IT"/>
        </w:rPr>
        <w:t>(Red/AdnKronos Salute)</w:t>
      </w:r>
    </w:p>
    <w:p w14:paraId="6469E286" w14:textId="77777777" w:rsidR="00D872CE" w:rsidRPr="004120D7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4120D7">
        <w:rPr>
          <w:rFonts w:ascii="Verdana" w:hAnsi="Verdana"/>
          <w:sz w:val="18"/>
          <w:szCs w:val="18"/>
          <w:lang w:val="it-IT"/>
        </w:rPr>
        <w:t>ISSN 2499 - 3492</w:t>
      </w:r>
    </w:p>
    <w:p w14:paraId="4D241508" w14:textId="212D1251" w:rsidR="00D872CE" w:rsidRPr="004120D7" w:rsidRDefault="00D872CE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  <w:r w:rsidRPr="004120D7">
        <w:rPr>
          <w:rFonts w:ascii="Verdana" w:hAnsi="Verdana"/>
          <w:sz w:val="18"/>
          <w:szCs w:val="18"/>
          <w:lang w:val="it-IT"/>
        </w:rPr>
        <w:t>27-MAR-18 16:38</w:t>
      </w:r>
    </w:p>
    <w:p w14:paraId="5924659F" w14:textId="645B6771" w:rsidR="0001753A" w:rsidRPr="004120D7" w:rsidRDefault="0001753A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</w:p>
    <w:p w14:paraId="219C3C5C" w14:textId="77777777" w:rsidR="0001753A" w:rsidRPr="0001753A" w:rsidRDefault="0001753A" w:rsidP="00D872CE">
      <w:pPr>
        <w:pStyle w:val="NormaleWeb"/>
        <w:jc w:val="both"/>
        <w:rPr>
          <w:rFonts w:ascii="Verdana" w:hAnsi="Verdana"/>
          <w:sz w:val="18"/>
          <w:szCs w:val="18"/>
          <w:lang w:val="it-IT"/>
        </w:rPr>
      </w:pPr>
    </w:p>
    <w:p w14:paraId="25199A60" w14:textId="7C47B263" w:rsidR="00D872CE" w:rsidRPr="0001753A" w:rsidRDefault="00D872CE" w:rsidP="00D872CE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p w14:paraId="6593820A" w14:textId="533FB979" w:rsidR="00D872CE" w:rsidRPr="0001753A" w:rsidRDefault="00D872CE" w:rsidP="00D872CE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p w14:paraId="4EBB404E" w14:textId="009ED904" w:rsidR="00D872CE" w:rsidRPr="0001753A" w:rsidRDefault="00D872CE" w:rsidP="00D872CE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p w14:paraId="68F81869" w14:textId="10CD6990" w:rsidR="00D872CE" w:rsidRPr="0001753A" w:rsidRDefault="00D872CE" w:rsidP="00D872CE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p w14:paraId="56FA4EBE" w14:textId="1D49B9D0" w:rsidR="00D872CE" w:rsidRPr="00525B37" w:rsidRDefault="00525B37" w:rsidP="00D872CE">
      <w:pPr>
        <w:pStyle w:val="NormaleWeb"/>
        <w:jc w:val="both"/>
        <w:rPr>
          <w:rFonts w:ascii="Verdana" w:hAnsi="Verdana"/>
          <w:b/>
          <w:color w:val="FF0000"/>
          <w:sz w:val="18"/>
          <w:szCs w:val="18"/>
        </w:rPr>
      </w:pPr>
      <w:proofErr w:type="spellStart"/>
      <w:r>
        <w:rPr>
          <w:rFonts w:ascii="Verdana" w:hAnsi="Verdana"/>
          <w:b/>
          <w:color w:val="FF0000"/>
          <w:sz w:val="18"/>
          <w:szCs w:val="18"/>
        </w:rPr>
        <w:lastRenderedPageBreak/>
        <w:t>Riprese</w:t>
      </w:r>
      <w:proofErr w:type="spellEnd"/>
      <w:r>
        <w:rPr>
          <w:rFonts w:ascii="Verdana" w:hAnsi="Verdana"/>
          <w:b/>
          <w:color w:val="FF0000"/>
          <w:sz w:val="18"/>
          <w:szCs w:val="18"/>
        </w:rPr>
        <w:t xml:space="preserve"> ADN</w:t>
      </w:r>
      <w:r w:rsidR="00D872CE" w:rsidRPr="00525B37">
        <w:rPr>
          <w:rFonts w:ascii="Verdana" w:hAnsi="Verdana"/>
          <w:b/>
          <w:color w:val="FF0000"/>
          <w:sz w:val="18"/>
          <w:szCs w:val="18"/>
        </w:rPr>
        <w:t>:</w:t>
      </w:r>
    </w:p>
    <w:p w14:paraId="7CEDF41B" w14:textId="77777777" w:rsidR="00D872CE" w:rsidRDefault="00D872CE" w:rsidP="00D872CE">
      <w:pPr>
        <w:pStyle w:val="Paragrafoelenco"/>
      </w:pPr>
    </w:p>
    <w:p w14:paraId="45D18DED" w14:textId="77777777" w:rsidR="00D872CE" w:rsidRDefault="00D872CE" w:rsidP="00D872CE">
      <w:pPr>
        <w:pStyle w:val="Paragrafoelenco"/>
      </w:pPr>
    </w:p>
    <w:p w14:paraId="59F050E4" w14:textId="77777777" w:rsidR="00B73D9D" w:rsidRDefault="00B73D9D" w:rsidP="00B73D9D">
      <w:pPr>
        <w:pStyle w:val="Paragrafoelenco"/>
        <w:numPr>
          <w:ilvl w:val="0"/>
          <w:numId w:val="1"/>
        </w:numPr>
      </w:pPr>
      <w:r>
        <w:t xml:space="preserve">ADN KRONOS </w:t>
      </w:r>
      <w:hyperlink r:id="rId5" w:history="1">
        <w:r w:rsidRPr="001E7598">
          <w:rPr>
            <w:rStyle w:val="Collegamentoipertestuale"/>
          </w:rPr>
          <w:t>http://www.adnkronos.com/salute/medicina/2018/03/27/sorriso-spazzola-cosi_uSzPyAnmshR8QPKmefAz4L.html</w:t>
        </w:r>
      </w:hyperlink>
      <w:r>
        <w:t xml:space="preserve"> </w:t>
      </w:r>
    </w:p>
    <w:p w14:paraId="735C0E4C" w14:textId="77777777" w:rsidR="00B73D9D" w:rsidRDefault="00B73D9D" w:rsidP="00B73D9D">
      <w:pPr>
        <w:pStyle w:val="Paragrafoelenco"/>
      </w:pPr>
    </w:p>
    <w:p w14:paraId="2D9D60C9" w14:textId="3122E690" w:rsidR="00B73D9D" w:rsidRDefault="00B73D9D" w:rsidP="00B73D9D">
      <w:pPr>
        <w:pStyle w:val="Paragrafoelenco"/>
        <w:numPr>
          <w:ilvl w:val="0"/>
          <w:numId w:val="1"/>
        </w:numPr>
      </w:pPr>
      <w:r>
        <w:t xml:space="preserve">ADN KRONOS. COM </w:t>
      </w:r>
      <w:hyperlink r:id="rId6" w:history="1">
        <w:r w:rsidRPr="00AF12CE">
          <w:rPr>
            <w:rStyle w:val="Collegamentoipertestuale"/>
          </w:rPr>
          <w:t>http://www.adnkronos.com/salute/2018/03/27/igienista-dentale-alleato-salute_IbLbHAo6QfalFsmfQzAgKN.html</w:t>
        </w:r>
      </w:hyperlink>
      <w:r>
        <w:t xml:space="preserve"> (video intervista Abbinante)</w:t>
      </w:r>
    </w:p>
    <w:p w14:paraId="0996DD82" w14:textId="77777777" w:rsidR="00B73D9D" w:rsidRDefault="00B73D9D" w:rsidP="00B73D9D">
      <w:pPr>
        <w:pStyle w:val="Paragrafoelenco"/>
      </w:pPr>
    </w:p>
    <w:p w14:paraId="7BBC7992" w14:textId="05CDD055" w:rsidR="00B73D9D" w:rsidRDefault="00B73D9D" w:rsidP="00B73D9D">
      <w:pPr>
        <w:pStyle w:val="Paragrafoelenco"/>
        <w:numPr>
          <w:ilvl w:val="0"/>
          <w:numId w:val="1"/>
        </w:numPr>
      </w:pPr>
      <w:r>
        <w:t xml:space="preserve">ADN KRONOS .COM </w:t>
      </w:r>
      <w:hyperlink r:id="rId7" w:history="1">
        <w:r w:rsidRPr="00AF12CE">
          <w:rPr>
            <w:rStyle w:val="Collegamentoipertestuale"/>
          </w:rPr>
          <w:t>http://www.adnkronos.com/salute/2018/03/27/gengive-sane-prevenzione-viaggia-treno_K6qNgg88Pfi2vYONTkOslM.html</w:t>
        </w:r>
      </w:hyperlink>
      <w:r>
        <w:t xml:space="preserve"> ( video intervista Dufeu)</w:t>
      </w:r>
    </w:p>
    <w:p w14:paraId="32D2BED9" w14:textId="77777777" w:rsidR="00B73D9D" w:rsidRDefault="00B73D9D" w:rsidP="00B73D9D">
      <w:pPr>
        <w:pStyle w:val="Paragrafoelenco"/>
      </w:pPr>
    </w:p>
    <w:p w14:paraId="39DFE47C" w14:textId="77777777" w:rsidR="00F12687" w:rsidRDefault="00F12687" w:rsidP="00F12687">
      <w:pPr>
        <w:pStyle w:val="Paragrafoelenco"/>
      </w:pPr>
    </w:p>
    <w:p w14:paraId="40B3E6C8" w14:textId="4FA506B0" w:rsidR="00D071F4" w:rsidRDefault="00D071F4" w:rsidP="00D071F4">
      <w:pPr>
        <w:pStyle w:val="Paragrafoelenco"/>
        <w:numPr>
          <w:ilvl w:val="0"/>
          <w:numId w:val="1"/>
        </w:numPr>
      </w:pPr>
      <w:r>
        <w:t xml:space="preserve">Il Sannio Quotidiano  </w:t>
      </w:r>
      <w:hyperlink r:id="rId8" w:history="1">
        <w:r w:rsidRPr="00B12668">
          <w:rPr>
            <w:rStyle w:val="Collegamentoipertestuale"/>
          </w:rPr>
          <w:t>https://www.ilsannioquotidiano.it/2018/03/27/leffetto-domino-della-parotondite/</w:t>
        </w:r>
      </w:hyperlink>
    </w:p>
    <w:p w14:paraId="4EC1DFC7" w14:textId="77777777" w:rsidR="00D071F4" w:rsidRDefault="00D071F4" w:rsidP="00D071F4">
      <w:pPr>
        <w:pStyle w:val="Paragrafoelenco"/>
      </w:pPr>
    </w:p>
    <w:p w14:paraId="4CB17734" w14:textId="7B888DC6" w:rsidR="00F12687" w:rsidRDefault="00F12687" w:rsidP="00FD69BA">
      <w:pPr>
        <w:pStyle w:val="Paragrafoelenco"/>
        <w:numPr>
          <w:ilvl w:val="0"/>
          <w:numId w:val="1"/>
        </w:numPr>
      </w:pPr>
      <w:r>
        <w:t xml:space="preserve">Il Sannio Quotidiano </w:t>
      </w:r>
      <w:hyperlink r:id="rId9" w:history="1">
        <w:r w:rsidRPr="001E7598">
          <w:rPr>
            <w:rStyle w:val="Collegamentoipertestuale"/>
          </w:rPr>
          <w:t>https://www.ilsannioquotidiano.it/2018/03/27/salute-il-sorriso-si-spazzola-cosi-occhio-alle-fake-news-sui-denti/</w:t>
        </w:r>
      </w:hyperlink>
      <w:r>
        <w:t xml:space="preserve"> </w:t>
      </w:r>
    </w:p>
    <w:p w14:paraId="5E5DEEF9" w14:textId="77777777" w:rsidR="00F60CC6" w:rsidRDefault="00F60CC6" w:rsidP="00F60CC6">
      <w:pPr>
        <w:pStyle w:val="Paragrafoelenco"/>
      </w:pPr>
    </w:p>
    <w:p w14:paraId="438B9EF5" w14:textId="674B46F6" w:rsidR="00F60CC6" w:rsidRDefault="00F60CC6" w:rsidP="00F60CC6">
      <w:pPr>
        <w:pStyle w:val="Paragrafoelenco"/>
        <w:numPr>
          <w:ilvl w:val="0"/>
          <w:numId w:val="1"/>
        </w:numPr>
      </w:pPr>
      <w:r>
        <w:t xml:space="preserve">Il sannio quotidiano </w:t>
      </w:r>
      <w:hyperlink r:id="rId10" w:history="1">
        <w:r w:rsidR="005A6D7D" w:rsidRPr="00AF12CE">
          <w:rPr>
            <w:rStyle w:val="Collegamentoipertestuale"/>
          </w:rPr>
          <w:t>https://www.ilsannioquotidiano.it/2018/03/27/gengive-sane-la-prevenzione-viaggia-in-treno/</w:t>
        </w:r>
      </w:hyperlink>
      <w:r>
        <w:t xml:space="preserve"> </w:t>
      </w:r>
    </w:p>
    <w:p w14:paraId="46F44711" w14:textId="77777777" w:rsidR="003B3781" w:rsidRDefault="003B3781" w:rsidP="003B3781">
      <w:pPr>
        <w:pStyle w:val="Paragrafoelenco"/>
      </w:pPr>
    </w:p>
    <w:p w14:paraId="11BF5C44" w14:textId="73F89C04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Notizie.tiscali.it </w:t>
      </w:r>
      <w:hyperlink r:id="rId11" w:history="1">
        <w:r w:rsidRPr="00AF12CE">
          <w:rPr>
            <w:rStyle w:val="Collegamentoipertestuale"/>
          </w:rPr>
          <w:t>http://notizie.tiscali.it/cronaca/articoli/633eb5fc-31d1-11e8-95f1-005056a86fbe/</w:t>
        </w:r>
      </w:hyperlink>
      <w:r>
        <w:t xml:space="preserve"> </w:t>
      </w:r>
    </w:p>
    <w:p w14:paraId="702E1B28" w14:textId="77777777" w:rsidR="004273F6" w:rsidRDefault="004273F6" w:rsidP="004273F6">
      <w:pPr>
        <w:pStyle w:val="Paragrafoelenco"/>
      </w:pPr>
    </w:p>
    <w:p w14:paraId="23863F10" w14:textId="560D2BE6" w:rsidR="004273F6" w:rsidRDefault="004273F6" w:rsidP="004273F6">
      <w:pPr>
        <w:pStyle w:val="Paragrafoelenco"/>
        <w:numPr>
          <w:ilvl w:val="0"/>
          <w:numId w:val="1"/>
        </w:numPr>
      </w:pPr>
      <w:r>
        <w:t xml:space="preserve">Notizie.tiscali.it </w:t>
      </w:r>
      <w:hyperlink r:id="rId12" w:history="1">
        <w:r w:rsidRPr="00AF12CE">
          <w:rPr>
            <w:rStyle w:val="Collegamentoipertestuale"/>
          </w:rPr>
          <w:t>http://notizie.tiscali.it/cronaca/articoli/sorriso-rischio-4-italiani-10-00001/</w:t>
        </w:r>
      </w:hyperlink>
      <w:r>
        <w:t xml:space="preserve"> </w:t>
      </w:r>
    </w:p>
    <w:p w14:paraId="795F00E0" w14:textId="77777777" w:rsidR="00F12687" w:rsidRDefault="00F12687" w:rsidP="00F12687">
      <w:pPr>
        <w:pStyle w:val="Paragrafoelenco"/>
      </w:pPr>
    </w:p>
    <w:p w14:paraId="78864FA4" w14:textId="77777777" w:rsidR="00F12687" w:rsidRDefault="00F12687" w:rsidP="00F12687">
      <w:pPr>
        <w:pStyle w:val="Paragrafoelenco"/>
      </w:pPr>
    </w:p>
    <w:p w14:paraId="63306BB9" w14:textId="6D034771" w:rsidR="00F12687" w:rsidRPr="00D872CE" w:rsidRDefault="00F12687" w:rsidP="006570DD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D872CE">
        <w:rPr>
          <w:lang w:val="en-US"/>
        </w:rPr>
        <w:t>Meteo</w:t>
      </w:r>
      <w:proofErr w:type="spellEnd"/>
      <w:r w:rsidRPr="00D872CE">
        <w:rPr>
          <w:lang w:val="en-US"/>
        </w:rPr>
        <w:t xml:space="preserve"> Web.</w:t>
      </w:r>
      <w:r w:rsidR="006570DD" w:rsidRPr="00D872CE">
        <w:rPr>
          <w:lang w:val="en-US"/>
        </w:rPr>
        <w:t xml:space="preserve">eu </w:t>
      </w:r>
      <w:hyperlink r:id="rId13" w:history="1">
        <w:r w:rsidR="006570DD" w:rsidRPr="00D872CE">
          <w:rPr>
            <w:rStyle w:val="Collegamentoipertestuale"/>
            <w:lang w:val="en-US"/>
          </w:rPr>
          <w:t>http://www.meteoweb.eu/2018/03/il-sorriso-si-spazzola-cosi/1069861/</w:t>
        </w:r>
      </w:hyperlink>
      <w:r w:rsidR="006570DD" w:rsidRPr="00D872CE">
        <w:rPr>
          <w:lang w:val="en-US"/>
        </w:rPr>
        <w:t xml:space="preserve"> </w:t>
      </w:r>
    </w:p>
    <w:p w14:paraId="615FED84" w14:textId="77777777" w:rsidR="00807828" w:rsidRPr="00D872CE" w:rsidRDefault="00807828" w:rsidP="00807828">
      <w:pPr>
        <w:pStyle w:val="Paragrafoelenco"/>
        <w:rPr>
          <w:lang w:val="en-US"/>
        </w:rPr>
      </w:pPr>
    </w:p>
    <w:p w14:paraId="31D8B336" w14:textId="2960C01A" w:rsidR="00807828" w:rsidRPr="00D872CE" w:rsidRDefault="00807828" w:rsidP="00807828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D872CE">
        <w:rPr>
          <w:lang w:val="en-US"/>
        </w:rPr>
        <w:t>Meteo</w:t>
      </w:r>
      <w:proofErr w:type="spellEnd"/>
      <w:r w:rsidRPr="00D872CE">
        <w:rPr>
          <w:lang w:val="en-US"/>
        </w:rPr>
        <w:t xml:space="preserve"> Web.eu  </w:t>
      </w:r>
      <w:hyperlink r:id="rId14" w:history="1">
        <w:r w:rsidR="00CB35C9" w:rsidRPr="00D872CE">
          <w:rPr>
            <w:rStyle w:val="Collegamentoipertestuale"/>
            <w:lang w:val="en-US"/>
          </w:rPr>
          <w:t>http://www.meteoweb.eu/2018/03/salute-gengivite-23-milioni-italiani-4-10-rischiano-sorriso/1069583/</w:t>
        </w:r>
      </w:hyperlink>
      <w:r w:rsidRPr="00D872CE">
        <w:rPr>
          <w:lang w:val="en-US"/>
        </w:rPr>
        <w:t xml:space="preserve"> </w:t>
      </w:r>
    </w:p>
    <w:p w14:paraId="23CA85E0" w14:textId="77777777" w:rsidR="00F12687" w:rsidRPr="00D872CE" w:rsidRDefault="00F12687" w:rsidP="00F12687">
      <w:pPr>
        <w:pStyle w:val="Paragrafoelenco"/>
        <w:rPr>
          <w:lang w:val="en-US"/>
        </w:rPr>
      </w:pPr>
    </w:p>
    <w:p w14:paraId="5D3831EA" w14:textId="77777777" w:rsidR="00F12687" w:rsidRPr="00A14C5E" w:rsidRDefault="00F12687" w:rsidP="00F12687">
      <w:pPr>
        <w:pStyle w:val="Paragrafoelenco"/>
        <w:rPr>
          <w:lang w:val="en-US"/>
        </w:rPr>
      </w:pPr>
    </w:p>
    <w:p w14:paraId="7E4FFA09" w14:textId="7FB68008" w:rsidR="00F12687" w:rsidRDefault="00F12687" w:rsidP="00F12687">
      <w:pPr>
        <w:pStyle w:val="Paragrafoelenco"/>
        <w:numPr>
          <w:ilvl w:val="0"/>
          <w:numId w:val="1"/>
        </w:numPr>
      </w:pPr>
      <w:r>
        <w:t xml:space="preserve">LA sicilia.it </w:t>
      </w:r>
      <w:hyperlink r:id="rId15" w:history="1">
        <w:r w:rsidRPr="001E7598">
          <w:rPr>
            <w:rStyle w:val="Collegamentoipertestuale"/>
          </w:rPr>
          <w:t>http://www.lasicilia.it/news/salute/149847/salute-il-sorriso-si-spazzola-cosi-occhio-alle-fake-news-sui-denti.html</w:t>
        </w:r>
      </w:hyperlink>
      <w:r>
        <w:t xml:space="preserve"> </w:t>
      </w:r>
    </w:p>
    <w:p w14:paraId="0B4E851A" w14:textId="77777777" w:rsidR="00CB35C9" w:rsidRDefault="00CB35C9" w:rsidP="00CB35C9">
      <w:pPr>
        <w:pStyle w:val="Paragrafoelenco"/>
      </w:pPr>
    </w:p>
    <w:p w14:paraId="52BB6123" w14:textId="5B79991D" w:rsidR="00F12687" w:rsidRPr="0086168D" w:rsidRDefault="00F12687" w:rsidP="00F12687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Metro news.it </w:t>
      </w:r>
      <w:hyperlink r:id="rId16" w:history="1">
        <w:r w:rsidRPr="001E7598">
          <w:rPr>
            <w:rStyle w:val="Collegamentoipertestuale"/>
          </w:rPr>
          <w:t>http://www.metronews.it/18/03/27/sorriso-rischio-4-italiani-su-10.html</w:t>
        </w:r>
      </w:hyperlink>
    </w:p>
    <w:p w14:paraId="3D120119" w14:textId="77777777" w:rsidR="0086168D" w:rsidRDefault="0086168D" w:rsidP="0086168D">
      <w:pPr>
        <w:pStyle w:val="Paragrafoelenco"/>
      </w:pPr>
    </w:p>
    <w:p w14:paraId="62F3C679" w14:textId="7E36DFB6" w:rsidR="0086168D" w:rsidRDefault="0086168D" w:rsidP="0086168D">
      <w:pPr>
        <w:pStyle w:val="Paragrafoelenco"/>
        <w:numPr>
          <w:ilvl w:val="0"/>
          <w:numId w:val="1"/>
        </w:numPr>
      </w:pPr>
      <w:r>
        <w:t xml:space="preserve">Metronews.it </w:t>
      </w:r>
      <w:hyperlink r:id="rId17" w:history="1">
        <w:r w:rsidRPr="00AF12CE">
          <w:rPr>
            <w:rStyle w:val="Collegamentoipertestuale"/>
          </w:rPr>
          <w:t>http://www.metronews.it/18/03/27/il-sorriso-si-spazzola-così.html</w:t>
        </w:r>
      </w:hyperlink>
      <w:r>
        <w:t xml:space="preserve"> </w:t>
      </w:r>
    </w:p>
    <w:p w14:paraId="1ED5EABB" w14:textId="77777777" w:rsidR="00F12687" w:rsidRDefault="00F12687" w:rsidP="00F12687">
      <w:pPr>
        <w:pStyle w:val="Paragrafoelenco"/>
      </w:pPr>
    </w:p>
    <w:p w14:paraId="4BA3ADB5" w14:textId="6BDD4E1B" w:rsidR="00F12687" w:rsidRPr="00091ACA" w:rsidRDefault="00F12687" w:rsidP="00F12687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Pagine Mediche.it </w:t>
      </w:r>
      <w:hyperlink r:id="rId18" w:history="1">
        <w:r w:rsidRPr="001E7598">
          <w:rPr>
            <w:rStyle w:val="Collegamentoipertestuale"/>
          </w:rPr>
          <w:t>https://www.paginemediche.it/news-ed-eventi/salute-gengivite-per-23-mln-di-italiani-4-su-10-rischiano-il-sorriso</w:t>
        </w:r>
      </w:hyperlink>
    </w:p>
    <w:p w14:paraId="3C5F0A6C" w14:textId="77777777" w:rsidR="00091ACA" w:rsidRDefault="00091ACA" w:rsidP="00091ACA">
      <w:pPr>
        <w:pStyle w:val="Paragrafoelenco"/>
      </w:pPr>
    </w:p>
    <w:p w14:paraId="240A5B58" w14:textId="1B5FAFC3" w:rsidR="00091ACA" w:rsidRDefault="00091ACA" w:rsidP="00091ACA">
      <w:pPr>
        <w:pStyle w:val="Paragrafoelenco"/>
        <w:numPr>
          <w:ilvl w:val="0"/>
          <w:numId w:val="1"/>
        </w:numPr>
      </w:pPr>
      <w:r>
        <w:t xml:space="preserve">Pagine mediche.it </w:t>
      </w:r>
      <w:hyperlink r:id="rId19" w:history="1">
        <w:r w:rsidRPr="00AF12CE">
          <w:rPr>
            <w:rStyle w:val="Collegamentoipertestuale"/>
          </w:rPr>
          <w:t>https://www.paginemediche.it/news-ed-eventi/salute-il-sorriso-si-spazzola-cosi-occhio-alle-fake-news-sui-denti</w:t>
        </w:r>
      </w:hyperlink>
      <w:r>
        <w:t xml:space="preserve"> </w:t>
      </w:r>
    </w:p>
    <w:p w14:paraId="16259062" w14:textId="77777777" w:rsidR="00F12687" w:rsidRDefault="00F12687" w:rsidP="00F12687">
      <w:pPr>
        <w:pStyle w:val="Paragrafoelenco"/>
      </w:pPr>
    </w:p>
    <w:p w14:paraId="16D4B2B5" w14:textId="586FE057" w:rsidR="00F12687" w:rsidRDefault="00F12687" w:rsidP="00F12687">
      <w:pPr>
        <w:pStyle w:val="Paragrafoelenco"/>
        <w:numPr>
          <w:ilvl w:val="0"/>
          <w:numId w:val="1"/>
        </w:numPr>
        <w:rPr>
          <w:lang w:val="nl-NL"/>
        </w:rPr>
      </w:pPr>
      <w:r w:rsidRPr="00F12687">
        <w:rPr>
          <w:lang w:val="nl-NL"/>
        </w:rPr>
        <w:lastRenderedPageBreak/>
        <w:t xml:space="preserve">Zazoom.com </w:t>
      </w:r>
      <w:r w:rsidR="00E655AC">
        <w:fldChar w:fldCharType="begin"/>
      </w:r>
      <w:r w:rsidR="00E655AC" w:rsidRPr="00E655AC">
        <w:rPr>
          <w:lang w:val="nl-NL"/>
        </w:rPr>
        <w:instrText xml:space="preserve"> HYPERLINK "https://www.zazoom.info/ultime-news/4048981/sorriso-a-rischio-per-4-italiani-su-10/" </w:instrText>
      </w:r>
      <w:r w:rsidR="00E655AC">
        <w:fldChar w:fldCharType="separate"/>
      </w:r>
      <w:r w:rsidRPr="001E7598">
        <w:rPr>
          <w:rStyle w:val="Collegamentoipertestuale"/>
          <w:lang w:val="nl-NL"/>
        </w:rPr>
        <w:t>https://www.zazoom.info/ultime-news/4048981/sorriso-a-rischio-per-4-italiani-su-10/</w:t>
      </w:r>
      <w:r w:rsidR="00E655AC">
        <w:rPr>
          <w:rStyle w:val="Collegamentoipertestuale"/>
          <w:lang w:val="nl-NL"/>
        </w:rPr>
        <w:fldChar w:fldCharType="end"/>
      </w:r>
      <w:r>
        <w:rPr>
          <w:lang w:val="nl-NL"/>
        </w:rPr>
        <w:t xml:space="preserve"> </w:t>
      </w:r>
    </w:p>
    <w:p w14:paraId="72B6465C" w14:textId="77777777" w:rsidR="00F12687" w:rsidRPr="00F12687" w:rsidRDefault="00F12687" w:rsidP="00F12687">
      <w:pPr>
        <w:pStyle w:val="Paragrafoelenco"/>
        <w:rPr>
          <w:lang w:val="nl-NL"/>
        </w:rPr>
      </w:pPr>
    </w:p>
    <w:p w14:paraId="56FE3EA6" w14:textId="0AD22493" w:rsidR="00F12687" w:rsidRDefault="00F12687" w:rsidP="00F12687">
      <w:pPr>
        <w:pStyle w:val="Paragrafoelenco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Zazoom.com </w:t>
      </w:r>
      <w:hyperlink r:id="rId20" w:history="1">
        <w:r w:rsidRPr="001E7598">
          <w:rPr>
            <w:rStyle w:val="Collegamentoipertestuale"/>
            <w:lang w:val="nl-NL"/>
          </w:rPr>
          <w:t>http://www.zazoom.it/2018-03-27/salute-gengivite-per-23-milioni-di-italiani-4-su-10-rischiano-il-sorriso/4047891/</w:t>
        </w:r>
      </w:hyperlink>
      <w:r>
        <w:rPr>
          <w:lang w:val="nl-NL"/>
        </w:rPr>
        <w:t xml:space="preserve"> </w:t>
      </w:r>
    </w:p>
    <w:p w14:paraId="1E08BEC4" w14:textId="77777777" w:rsidR="00F12687" w:rsidRPr="00F12687" w:rsidRDefault="00F12687" w:rsidP="00F12687">
      <w:pPr>
        <w:pStyle w:val="Paragrafoelenco"/>
        <w:rPr>
          <w:lang w:val="nl-NL"/>
        </w:rPr>
      </w:pPr>
    </w:p>
    <w:p w14:paraId="3AD1CF41" w14:textId="7567976E" w:rsidR="00F12687" w:rsidRDefault="00F12687" w:rsidP="00F12687">
      <w:pPr>
        <w:pStyle w:val="Paragrafoelenco"/>
        <w:numPr>
          <w:ilvl w:val="0"/>
          <w:numId w:val="1"/>
        </w:numPr>
      </w:pPr>
      <w:r w:rsidRPr="00F12687">
        <w:t xml:space="preserve">Il dubbio.news </w:t>
      </w:r>
      <w:hyperlink r:id="rId21" w:history="1">
        <w:r w:rsidRPr="001E7598">
          <w:rPr>
            <w:rStyle w:val="Collegamentoipertestuale"/>
          </w:rPr>
          <w:t>http://ildubbio.news/ildubbio/2018/03/27/salute-il-sorriso-si-spazzola-cosi-occhio-alle-fake-news-sui-denti/</w:t>
        </w:r>
      </w:hyperlink>
      <w:r>
        <w:t xml:space="preserve"> </w:t>
      </w:r>
    </w:p>
    <w:p w14:paraId="2352E26D" w14:textId="77777777" w:rsidR="00F12687" w:rsidRDefault="00F12687" w:rsidP="00F12687">
      <w:pPr>
        <w:pStyle w:val="Paragrafoelenco"/>
      </w:pPr>
    </w:p>
    <w:p w14:paraId="22293E97" w14:textId="5631C0B5" w:rsidR="00F12687" w:rsidRDefault="00F12687" w:rsidP="00F12687">
      <w:pPr>
        <w:pStyle w:val="Paragrafoelenco"/>
        <w:numPr>
          <w:ilvl w:val="0"/>
          <w:numId w:val="1"/>
        </w:numPr>
      </w:pPr>
      <w:r w:rsidRPr="00F12687">
        <w:t xml:space="preserve">Mille una </w:t>
      </w:r>
      <w:r>
        <w:t xml:space="preserve">donna.it </w:t>
      </w:r>
      <w:hyperlink r:id="rId22" w:history="1">
        <w:r w:rsidRPr="001E7598">
          <w:rPr>
            <w:rStyle w:val="Collegamentoipertestuale"/>
          </w:rPr>
          <w:t>http://www.milleunadonna.it/salute/articoli/salute-sorriso-si-spazzola-cosa-occhio-fake-news-sui-denti-00001/</w:t>
        </w:r>
      </w:hyperlink>
    </w:p>
    <w:p w14:paraId="4DBAB7A5" w14:textId="77777777" w:rsidR="00F12687" w:rsidRDefault="00F12687" w:rsidP="00F12687">
      <w:pPr>
        <w:pStyle w:val="Paragrafoelenco"/>
      </w:pPr>
    </w:p>
    <w:p w14:paraId="4BA7D18E" w14:textId="07273FAD" w:rsidR="00F12687" w:rsidRDefault="00D05AD6" w:rsidP="00D05AD6">
      <w:pPr>
        <w:pStyle w:val="Paragrafoelenco"/>
        <w:numPr>
          <w:ilvl w:val="0"/>
          <w:numId w:val="1"/>
        </w:numPr>
      </w:pPr>
      <w:r>
        <w:t xml:space="preserve">Salute H 24 </w:t>
      </w:r>
      <w:hyperlink r:id="rId23" w:history="1">
        <w:r w:rsidRPr="00AF12CE">
          <w:rPr>
            <w:rStyle w:val="Collegamentoipertestuale"/>
          </w:rPr>
          <w:t>http://www.saluteh24.com/il_weblog_di_antonio/2018/03/disturbi-gengivali-per-23-milioni-di-italiani-al-via-destinazione-gengive-sane.html</w:t>
        </w:r>
      </w:hyperlink>
      <w:r>
        <w:t xml:space="preserve"> </w:t>
      </w:r>
    </w:p>
    <w:p w14:paraId="4C34D8D3" w14:textId="77777777" w:rsidR="00E9473C" w:rsidRDefault="00E9473C" w:rsidP="00E9473C">
      <w:pPr>
        <w:pStyle w:val="Paragrafoelenco"/>
      </w:pPr>
    </w:p>
    <w:p w14:paraId="29D52787" w14:textId="77777777" w:rsidR="00D05AD6" w:rsidRDefault="00D05AD6" w:rsidP="00D05AD6">
      <w:pPr>
        <w:pStyle w:val="Paragrafoelenco"/>
      </w:pPr>
    </w:p>
    <w:p w14:paraId="188B0F42" w14:textId="6DC5D386" w:rsidR="00D05AD6" w:rsidRDefault="00D05AD6" w:rsidP="00D05AD6">
      <w:pPr>
        <w:pStyle w:val="Paragrafoelenco"/>
        <w:numPr>
          <w:ilvl w:val="0"/>
          <w:numId w:val="1"/>
        </w:numPr>
      </w:pPr>
      <w:r>
        <w:t xml:space="preserve">Padova News </w:t>
      </w:r>
      <w:hyperlink r:id="rId24" w:history="1">
        <w:r w:rsidRPr="00AF12CE">
          <w:rPr>
            <w:rStyle w:val="Collegamentoipertestuale"/>
          </w:rPr>
          <w:t>http://www.padovanews.it/2018/03/27/salute-gengivite-per-23-mln-di-italiani-4-su-10-rischiano-il-sorriso/</w:t>
        </w:r>
      </w:hyperlink>
    </w:p>
    <w:p w14:paraId="09643D81" w14:textId="77777777" w:rsidR="003B3781" w:rsidRDefault="003B3781" w:rsidP="003B3781">
      <w:pPr>
        <w:pStyle w:val="Paragrafoelenco"/>
      </w:pPr>
    </w:p>
    <w:p w14:paraId="5950BCB4" w14:textId="5A849A9B" w:rsidR="003B3781" w:rsidRDefault="003B3781" w:rsidP="003B3781">
      <w:pPr>
        <w:pStyle w:val="Paragrafoelenco"/>
        <w:numPr>
          <w:ilvl w:val="0"/>
          <w:numId w:val="1"/>
        </w:numPr>
      </w:pPr>
      <w:r>
        <w:t xml:space="preserve">Padova News </w:t>
      </w:r>
      <w:hyperlink r:id="rId25" w:history="1">
        <w:r w:rsidRPr="00AF12CE">
          <w:rPr>
            <w:rStyle w:val="Collegamentoipertestuale"/>
          </w:rPr>
          <w:t>http://www.padovanews.it/2018/03/27/sorriso-a-rischio-per-4-italiani-su-10/</w:t>
        </w:r>
      </w:hyperlink>
      <w:r>
        <w:t xml:space="preserve"> </w:t>
      </w:r>
    </w:p>
    <w:p w14:paraId="3E2B5CDD" w14:textId="77777777" w:rsidR="00D05AD6" w:rsidRDefault="00D05AD6" w:rsidP="00D05AD6">
      <w:pPr>
        <w:pStyle w:val="Paragrafoelenco"/>
      </w:pPr>
    </w:p>
    <w:p w14:paraId="7D240A1A" w14:textId="05D77EE5" w:rsidR="00D05AD6" w:rsidRDefault="00D05AD6" w:rsidP="00FD69BA">
      <w:pPr>
        <w:pStyle w:val="Paragrafoelenco"/>
        <w:numPr>
          <w:ilvl w:val="0"/>
          <w:numId w:val="1"/>
        </w:numPr>
      </w:pPr>
      <w:r>
        <w:t xml:space="preserve">Tribuna Politica web.it </w:t>
      </w:r>
      <w:hyperlink r:id="rId26" w:history="1">
        <w:r w:rsidR="00FD69BA" w:rsidRPr="00AF12CE">
          <w:rPr>
            <w:rStyle w:val="Collegamentoipertestuale"/>
          </w:rPr>
          <w:t>http://www.tribunapoliticaweb.it/adn-kronos/cronaca/sorriso-a-rischio-per-4-italiani-su-10-86438.html</w:t>
        </w:r>
      </w:hyperlink>
    </w:p>
    <w:p w14:paraId="372BCC2B" w14:textId="77777777" w:rsidR="00FD69BA" w:rsidRDefault="00FD69BA" w:rsidP="00FD69BA">
      <w:pPr>
        <w:pStyle w:val="Paragrafoelenco"/>
      </w:pPr>
    </w:p>
    <w:p w14:paraId="18E22A78" w14:textId="6FB35FC8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Il dubbio .news </w:t>
      </w:r>
      <w:hyperlink r:id="rId27" w:history="1">
        <w:r w:rsidR="003B3781" w:rsidRPr="00AF12CE">
          <w:rPr>
            <w:rStyle w:val="Collegamentoipertestuale"/>
          </w:rPr>
          <w:t>http://ildubbio/2018/03/27/salute-gengivite-per-23-mln-di-italiani-4-su-10-rischiano-il-sorriso/</w:t>
        </w:r>
      </w:hyperlink>
      <w:r w:rsidR="003B3781">
        <w:t xml:space="preserve"> </w:t>
      </w:r>
    </w:p>
    <w:p w14:paraId="4AE88402" w14:textId="77777777" w:rsidR="006570DD" w:rsidRDefault="006570DD" w:rsidP="006570DD">
      <w:pPr>
        <w:pStyle w:val="Paragrafoelenco"/>
      </w:pPr>
    </w:p>
    <w:p w14:paraId="4CD96445" w14:textId="41A155E4" w:rsidR="006570DD" w:rsidRDefault="003B3781" w:rsidP="003B3781">
      <w:pPr>
        <w:pStyle w:val="Paragrafoelenco"/>
        <w:numPr>
          <w:ilvl w:val="0"/>
          <w:numId w:val="1"/>
        </w:numPr>
      </w:pPr>
      <w:r>
        <w:t xml:space="preserve">Il dubbio.news </w:t>
      </w:r>
      <w:hyperlink r:id="rId28" w:history="1">
        <w:r w:rsidRPr="00AF12CE">
          <w:rPr>
            <w:rStyle w:val="Collegamentoipertestuale"/>
          </w:rPr>
          <w:t>http://ildubbio.news/ildubbio/2018/03/27/il-sorriso-si-spazzola-cosi/</w:t>
        </w:r>
      </w:hyperlink>
      <w:r>
        <w:t xml:space="preserve"> </w:t>
      </w:r>
    </w:p>
    <w:p w14:paraId="134DAE59" w14:textId="77777777" w:rsidR="00FD69BA" w:rsidRDefault="00FD69BA" w:rsidP="00FD69BA">
      <w:pPr>
        <w:pStyle w:val="Paragrafoelenco"/>
      </w:pPr>
    </w:p>
    <w:p w14:paraId="6AC143AA" w14:textId="378B7359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Informazione.it </w:t>
      </w:r>
      <w:hyperlink r:id="rId29" w:history="1">
        <w:r w:rsidRPr="00AF12CE">
          <w:rPr>
            <w:rStyle w:val="Collegamentoipertestuale"/>
          </w:rPr>
          <w:t>https://www.informazione.it/a/B18DD459-563F-44EF-8557-BC50EF1C7D76/Salute-gengivite-per-23-milioni-di-italiani-4-su-10-rischiano-il-sorriso</w:t>
        </w:r>
      </w:hyperlink>
      <w:r>
        <w:t xml:space="preserve"> </w:t>
      </w:r>
    </w:p>
    <w:p w14:paraId="338E4AFF" w14:textId="77777777" w:rsidR="00FD69BA" w:rsidRDefault="00FD69BA" w:rsidP="00FD69BA">
      <w:pPr>
        <w:pStyle w:val="Paragrafoelenco"/>
      </w:pPr>
    </w:p>
    <w:p w14:paraId="7BD4F37F" w14:textId="44F3F009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Chioggia.Virgilio.it </w:t>
      </w:r>
      <w:hyperlink r:id="rId30" w:history="1">
        <w:r w:rsidRPr="00AF12CE">
          <w:rPr>
            <w:rStyle w:val="Collegamentoipertestuale"/>
          </w:rPr>
          <w:t>https://chioggia.virgilio.it/notizielocali/salute_gengivite_per_23_mln_di_italiani_4_su_10_rischiano_il_sorriso-54923184.html</w:t>
        </w:r>
      </w:hyperlink>
      <w:r>
        <w:t xml:space="preserve"> </w:t>
      </w:r>
    </w:p>
    <w:p w14:paraId="55D3A2BB" w14:textId="77777777" w:rsidR="00FD69BA" w:rsidRDefault="00FD69BA" w:rsidP="00FD69BA">
      <w:pPr>
        <w:pStyle w:val="Paragrafoelenco"/>
      </w:pPr>
    </w:p>
    <w:p w14:paraId="5D4C5E89" w14:textId="21EB2043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Mineo.virgilio.it </w:t>
      </w:r>
      <w:hyperlink r:id="rId31" w:history="1">
        <w:r w:rsidRPr="00AF12CE">
          <w:rPr>
            <w:rStyle w:val="Collegamentoipertestuale"/>
          </w:rPr>
          <w:t>https://mineo.virgilio.it/notizielocali/salute_gengivite_per_23_mln_di_italiani_4_su_10_rischiano_il_sorriso-54920118.html</w:t>
        </w:r>
      </w:hyperlink>
    </w:p>
    <w:p w14:paraId="54416F46" w14:textId="77777777" w:rsidR="00FD69BA" w:rsidRDefault="00FD69BA" w:rsidP="00FD69BA">
      <w:pPr>
        <w:pStyle w:val="Paragrafoelenco"/>
      </w:pPr>
    </w:p>
    <w:p w14:paraId="5F69F363" w14:textId="24E32F55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Milano.Zone </w:t>
      </w:r>
      <w:hyperlink r:id="rId32" w:history="1">
        <w:r w:rsidRPr="00AF12CE">
          <w:rPr>
            <w:rStyle w:val="Collegamentoipertestuale"/>
          </w:rPr>
          <w:t>https://www.milano.zone/2018/03/27/salute-gengivite-per-23-milioni-di-italiani-4-su-10-rischiano-il-sorriso/</w:t>
        </w:r>
      </w:hyperlink>
      <w:r>
        <w:t xml:space="preserve"> </w:t>
      </w:r>
    </w:p>
    <w:p w14:paraId="7FED7378" w14:textId="77777777" w:rsidR="00E9473C" w:rsidRDefault="00E9473C" w:rsidP="00E9473C">
      <w:pPr>
        <w:pStyle w:val="Paragrafoelenco"/>
      </w:pPr>
    </w:p>
    <w:p w14:paraId="3A9BA3F3" w14:textId="2C540624" w:rsidR="00E9473C" w:rsidRDefault="00E9473C" w:rsidP="00E9473C">
      <w:pPr>
        <w:pStyle w:val="Paragrafoelenco"/>
        <w:numPr>
          <w:ilvl w:val="0"/>
          <w:numId w:val="1"/>
        </w:numPr>
      </w:pPr>
      <w:r>
        <w:t xml:space="preserve">Milanopolitica </w:t>
      </w:r>
      <w:hyperlink r:id="rId33" w:history="1">
        <w:r w:rsidRPr="00561BF5">
          <w:rPr>
            <w:rStyle w:val="Collegamentoipertestuale"/>
          </w:rPr>
          <w:t>http://www.milanopolitica.it/extra/adn-kronos/leggi/art-id/437583</w:t>
        </w:r>
      </w:hyperlink>
      <w:r>
        <w:t xml:space="preserve"> </w:t>
      </w:r>
    </w:p>
    <w:p w14:paraId="772BEAF1" w14:textId="77777777" w:rsidR="00FD69BA" w:rsidRDefault="00FD69BA" w:rsidP="00FD69BA">
      <w:pPr>
        <w:pStyle w:val="Paragrafoelenco"/>
      </w:pPr>
    </w:p>
    <w:p w14:paraId="0FCE44A3" w14:textId="2142CC42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247.libero.it  </w:t>
      </w:r>
      <w:hyperlink r:id="rId34" w:history="1">
        <w:r w:rsidRPr="00AF12CE">
          <w:rPr>
            <w:rStyle w:val="Collegamentoipertestuale"/>
          </w:rPr>
          <w:t>http://247.libero.it/rfocus/34787920/0/il-sorriso-si-spazzola-cosi/</w:t>
        </w:r>
      </w:hyperlink>
    </w:p>
    <w:p w14:paraId="1AA2BE9F" w14:textId="77777777" w:rsidR="00FD69BA" w:rsidRDefault="00FD69BA" w:rsidP="00FD69BA">
      <w:pPr>
        <w:pStyle w:val="Paragrafoelenco"/>
      </w:pPr>
    </w:p>
    <w:p w14:paraId="6C00AC05" w14:textId="6DA11E80" w:rsidR="00FD69BA" w:rsidRPr="00D872CE" w:rsidRDefault="00FD69BA" w:rsidP="00FD69BA">
      <w:pPr>
        <w:pStyle w:val="Paragrafoelenco"/>
        <w:numPr>
          <w:ilvl w:val="0"/>
          <w:numId w:val="1"/>
        </w:numPr>
        <w:rPr>
          <w:lang w:val="en-US"/>
        </w:rPr>
      </w:pPr>
      <w:r w:rsidRPr="00D872CE">
        <w:rPr>
          <w:lang w:val="en-US"/>
        </w:rPr>
        <w:lastRenderedPageBreak/>
        <w:t xml:space="preserve">Makemefeed.com </w:t>
      </w:r>
      <w:hyperlink r:id="rId35" w:history="1">
        <w:r w:rsidRPr="00D872CE">
          <w:rPr>
            <w:rStyle w:val="Collegamentoipertestuale"/>
            <w:lang w:val="en-US"/>
          </w:rPr>
          <w:t>https://www.makemefeed.com/2018/03/27/salute-gengivite-per-23-milioni-di-italiani-4-su-10-rischiano-il-sorriso-5642513.html</w:t>
        </w:r>
      </w:hyperlink>
      <w:r w:rsidRPr="00D872CE">
        <w:rPr>
          <w:lang w:val="en-US"/>
        </w:rPr>
        <w:t xml:space="preserve"> </w:t>
      </w:r>
    </w:p>
    <w:p w14:paraId="383C32AB" w14:textId="77777777" w:rsidR="00FD69BA" w:rsidRPr="00D872CE" w:rsidRDefault="00FD69BA" w:rsidP="00FD69BA">
      <w:pPr>
        <w:pStyle w:val="Paragrafoelenco"/>
        <w:rPr>
          <w:lang w:val="en-US"/>
        </w:rPr>
      </w:pPr>
    </w:p>
    <w:p w14:paraId="196E5193" w14:textId="139C9D35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Padova.Virgilio.it </w:t>
      </w:r>
      <w:hyperlink r:id="rId36" w:history="1">
        <w:r w:rsidRPr="00AF12CE">
          <w:rPr>
            <w:rStyle w:val="Collegamentoipertestuale"/>
          </w:rPr>
          <w:t>https://padova.virgilio.it/notizielocali/salute_gengivite_per_23_mln_di_italiani_4_su_10_rischiano_il_sorriso-54923184.html</w:t>
        </w:r>
      </w:hyperlink>
      <w:r>
        <w:t xml:space="preserve"> </w:t>
      </w:r>
    </w:p>
    <w:p w14:paraId="2D8FB1B3" w14:textId="77777777" w:rsidR="00FD69BA" w:rsidRDefault="00FD69BA" w:rsidP="00FD69BA">
      <w:pPr>
        <w:pStyle w:val="Paragrafoelenco"/>
      </w:pPr>
    </w:p>
    <w:p w14:paraId="7A47BFA2" w14:textId="62704696" w:rsidR="00FD69BA" w:rsidRDefault="00FD69BA" w:rsidP="00FD69BA">
      <w:pPr>
        <w:pStyle w:val="Paragrafoelenco"/>
        <w:numPr>
          <w:ilvl w:val="0"/>
          <w:numId w:val="1"/>
        </w:numPr>
      </w:pPr>
      <w:r>
        <w:t xml:space="preserve">Bronte.Virgilio.it </w:t>
      </w:r>
      <w:hyperlink r:id="rId37" w:history="1">
        <w:r w:rsidRPr="00AF12CE">
          <w:rPr>
            <w:rStyle w:val="Collegamentoipertestuale"/>
          </w:rPr>
          <w:t>https://bronte.virgilio.it/notizielocali/salute_gengivite_per_23_mln_di_italiani_4_su_10_rischiano_il_sorriso-54920118.html</w:t>
        </w:r>
      </w:hyperlink>
      <w:r>
        <w:t xml:space="preserve"> </w:t>
      </w:r>
    </w:p>
    <w:p w14:paraId="1DA383E6" w14:textId="77777777" w:rsidR="00FD69BA" w:rsidRDefault="00FD69BA" w:rsidP="00FD69BA">
      <w:pPr>
        <w:pStyle w:val="Paragrafoelenco"/>
      </w:pPr>
    </w:p>
    <w:p w14:paraId="3DAC4CD6" w14:textId="77777777" w:rsidR="00FD69BA" w:rsidRDefault="00FD69BA" w:rsidP="00FD69BA">
      <w:pPr>
        <w:pStyle w:val="Paragrafoelenco"/>
      </w:pPr>
    </w:p>
    <w:p w14:paraId="32AD2E19" w14:textId="77777777" w:rsidR="004273F6" w:rsidRPr="0001753A" w:rsidRDefault="00FD69BA" w:rsidP="00FD69BA">
      <w:pPr>
        <w:pStyle w:val="Paragrafoelenco"/>
        <w:numPr>
          <w:ilvl w:val="0"/>
          <w:numId w:val="1"/>
        </w:numPr>
        <w:rPr>
          <w:lang w:val="fr-FR"/>
        </w:rPr>
      </w:pPr>
      <w:r w:rsidRPr="0001753A">
        <w:rPr>
          <w:lang w:val="fr-FR"/>
        </w:rPr>
        <w:t xml:space="preserve">Sportfair.it </w:t>
      </w:r>
      <w:hyperlink r:id="rId38" w:history="1">
        <w:r w:rsidRPr="0001753A">
          <w:rPr>
            <w:rStyle w:val="Collegamentoipertestuale"/>
            <w:lang w:val="fr-FR"/>
          </w:rPr>
          <w:t>www.sportfair.it/2018/03/sorriso-a-rischio-per-4-italiani-su-10/709939/</w:t>
        </w:r>
      </w:hyperlink>
    </w:p>
    <w:p w14:paraId="38CE452E" w14:textId="77777777" w:rsidR="004273F6" w:rsidRPr="0001753A" w:rsidRDefault="004273F6" w:rsidP="004273F6">
      <w:pPr>
        <w:pStyle w:val="Paragrafoelenco"/>
        <w:rPr>
          <w:lang w:val="fr-FR"/>
        </w:rPr>
      </w:pPr>
    </w:p>
    <w:p w14:paraId="7CC8C7F7" w14:textId="1C8CD32B" w:rsidR="00FD69BA" w:rsidRPr="0001753A" w:rsidRDefault="004273F6" w:rsidP="004273F6">
      <w:pPr>
        <w:pStyle w:val="Paragrafoelenco"/>
        <w:numPr>
          <w:ilvl w:val="0"/>
          <w:numId w:val="1"/>
        </w:numPr>
        <w:rPr>
          <w:lang w:val="fr-FR"/>
        </w:rPr>
      </w:pPr>
      <w:r w:rsidRPr="0001753A">
        <w:rPr>
          <w:lang w:val="fr-FR"/>
        </w:rPr>
        <w:t xml:space="preserve">Sportfair.it </w:t>
      </w:r>
      <w:hyperlink r:id="rId39" w:history="1">
        <w:r w:rsidRPr="0001753A">
          <w:rPr>
            <w:rStyle w:val="Collegamentoipertestuale"/>
            <w:lang w:val="fr-FR"/>
          </w:rPr>
          <w:t>http://www.sportfair.it/2018/03/il-sorriso-si-spazzola-cosi/710097/</w:t>
        </w:r>
      </w:hyperlink>
      <w:r w:rsidRPr="0001753A">
        <w:rPr>
          <w:lang w:val="fr-FR"/>
        </w:rPr>
        <w:t xml:space="preserve"> </w:t>
      </w:r>
      <w:r w:rsidR="00FD69BA" w:rsidRPr="0001753A">
        <w:rPr>
          <w:lang w:val="fr-FR"/>
        </w:rPr>
        <w:t xml:space="preserve"> </w:t>
      </w:r>
    </w:p>
    <w:p w14:paraId="60D73BFC" w14:textId="77777777" w:rsidR="00FD69BA" w:rsidRPr="0001753A" w:rsidRDefault="00FD69BA" w:rsidP="00FD69BA">
      <w:pPr>
        <w:pStyle w:val="Paragrafoelenco"/>
        <w:rPr>
          <w:lang w:val="fr-FR"/>
        </w:rPr>
      </w:pPr>
    </w:p>
    <w:p w14:paraId="2108920A" w14:textId="55D02475" w:rsidR="00FD69BA" w:rsidRDefault="00551A3B" w:rsidP="00551A3B">
      <w:pPr>
        <w:pStyle w:val="Paragrafoelenco"/>
        <w:numPr>
          <w:ilvl w:val="0"/>
          <w:numId w:val="1"/>
        </w:numPr>
      </w:pPr>
      <w:r>
        <w:t xml:space="preserve">247.libero.it  </w:t>
      </w:r>
      <w:hyperlink r:id="rId40" w:history="1">
        <w:r w:rsidRPr="00AF12CE">
          <w:rPr>
            <w:rStyle w:val="Collegamentoipertestuale"/>
          </w:rPr>
          <w:t>http://247.libero.it/focus/43948862/7/igienista-dentale-alleato-di-salute/</w:t>
        </w:r>
      </w:hyperlink>
      <w:r>
        <w:t xml:space="preserve"> </w:t>
      </w:r>
    </w:p>
    <w:p w14:paraId="5DF2282D" w14:textId="77777777" w:rsidR="00551A3B" w:rsidRDefault="00551A3B" w:rsidP="00551A3B">
      <w:pPr>
        <w:pStyle w:val="Paragrafoelenco"/>
      </w:pPr>
    </w:p>
    <w:p w14:paraId="2D137166" w14:textId="595EA365" w:rsidR="00551A3B" w:rsidRDefault="0073292E" w:rsidP="0073292E">
      <w:pPr>
        <w:pStyle w:val="Paragrafoelenco"/>
        <w:numPr>
          <w:ilvl w:val="0"/>
          <w:numId w:val="1"/>
        </w:numPr>
      </w:pPr>
      <w:r>
        <w:t xml:space="preserve">La voce di novara.com </w:t>
      </w:r>
      <w:hyperlink r:id="rId41" w:history="1">
        <w:r w:rsidRPr="00AF12CE">
          <w:rPr>
            <w:rStyle w:val="Collegamentoipertestuale"/>
          </w:rPr>
          <w:t>https://www.lavocedinovara.com/adnkronos/salute/salute-gengivite-per-23-mln-di-italiani-4-su-10-rischiano-il-sorriso/</w:t>
        </w:r>
      </w:hyperlink>
      <w:r>
        <w:t xml:space="preserve"> </w:t>
      </w:r>
    </w:p>
    <w:p w14:paraId="4189C364" w14:textId="77777777" w:rsidR="0073292E" w:rsidRDefault="0073292E" w:rsidP="0073292E">
      <w:pPr>
        <w:pStyle w:val="Paragrafoelenco"/>
      </w:pPr>
    </w:p>
    <w:p w14:paraId="1EAF2E23" w14:textId="75D9995D" w:rsidR="0073292E" w:rsidRDefault="0073292E" w:rsidP="0073292E">
      <w:pPr>
        <w:pStyle w:val="Paragrafoelenco"/>
        <w:numPr>
          <w:ilvl w:val="0"/>
          <w:numId w:val="1"/>
        </w:numPr>
      </w:pPr>
      <w:r>
        <w:t xml:space="preserve">Cataniaoggi.it </w:t>
      </w:r>
      <w:hyperlink r:id="rId42" w:history="1">
        <w:r w:rsidRPr="00AF12CE">
          <w:rPr>
            <w:rStyle w:val="Collegamentoipertestuale"/>
          </w:rPr>
          <w:t>http://www.cataniaoggi.it/salute-gengivite-per-23-mln-di-italiani-4-su-10-rischiano-il-sorriso/</w:t>
        </w:r>
      </w:hyperlink>
      <w:r>
        <w:t xml:space="preserve"> </w:t>
      </w:r>
    </w:p>
    <w:p w14:paraId="47CDD509" w14:textId="77777777" w:rsidR="003B3781" w:rsidRDefault="003B3781" w:rsidP="003B3781">
      <w:pPr>
        <w:pStyle w:val="Paragrafoelenco"/>
      </w:pPr>
    </w:p>
    <w:p w14:paraId="37DD81EB" w14:textId="525F7303" w:rsidR="003B3781" w:rsidRDefault="003B3781" w:rsidP="003B3781">
      <w:pPr>
        <w:pStyle w:val="Paragrafoelenco"/>
        <w:numPr>
          <w:ilvl w:val="0"/>
          <w:numId w:val="1"/>
        </w:numPr>
      </w:pPr>
      <w:r>
        <w:t xml:space="preserve">Cataniaoggi.it </w:t>
      </w:r>
      <w:hyperlink r:id="rId43" w:history="1">
        <w:r w:rsidRPr="00AF12CE">
          <w:rPr>
            <w:rStyle w:val="Collegamentoipertestuale"/>
          </w:rPr>
          <w:t>http://www.cataniaoggi.it/salute-il-sorriso-si-spazzola-cosi-occhio-alle-fake-news-sui-denti/</w:t>
        </w:r>
      </w:hyperlink>
      <w:r>
        <w:t xml:space="preserve"> </w:t>
      </w:r>
    </w:p>
    <w:p w14:paraId="779C4F87" w14:textId="77777777" w:rsidR="0073292E" w:rsidRDefault="0073292E" w:rsidP="0073292E">
      <w:pPr>
        <w:pStyle w:val="Paragrafoelenco"/>
      </w:pPr>
    </w:p>
    <w:p w14:paraId="72BA7EB8" w14:textId="72BCE205" w:rsidR="0073292E" w:rsidRDefault="0073292E" w:rsidP="0073292E">
      <w:pPr>
        <w:pStyle w:val="Paragrafoelenco"/>
        <w:numPr>
          <w:ilvl w:val="0"/>
          <w:numId w:val="1"/>
        </w:numPr>
      </w:pPr>
      <w:r>
        <w:t xml:space="preserve">Sassari notizie.com </w:t>
      </w:r>
      <w:hyperlink r:id="rId44" w:history="1">
        <w:r w:rsidRPr="00AF12CE">
          <w:rPr>
            <w:rStyle w:val="Collegamentoipertestuale"/>
          </w:rPr>
          <w:t>http://www.sassarinotizie.com/24ore-articolo-443707-salute_gengivite_per_23_mln_di_italiani_4_su_10_rischiano_il_sorriso.aspx</w:t>
        </w:r>
      </w:hyperlink>
      <w:r>
        <w:t xml:space="preserve"> </w:t>
      </w:r>
    </w:p>
    <w:p w14:paraId="1F831146" w14:textId="77777777" w:rsidR="00091ACA" w:rsidRDefault="00091ACA" w:rsidP="00091ACA">
      <w:pPr>
        <w:pStyle w:val="Paragrafoelenco"/>
      </w:pPr>
    </w:p>
    <w:p w14:paraId="5337D213" w14:textId="2A9CC68B" w:rsidR="00091ACA" w:rsidRDefault="00091ACA" w:rsidP="0086168D">
      <w:pPr>
        <w:pStyle w:val="Paragrafoelenco"/>
        <w:numPr>
          <w:ilvl w:val="0"/>
          <w:numId w:val="1"/>
        </w:numPr>
      </w:pPr>
      <w:r>
        <w:t xml:space="preserve">Sassari Notizie.com </w:t>
      </w:r>
      <w:hyperlink r:id="rId45" w:history="1">
        <w:r w:rsidR="0086168D" w:rsidRPr="00AF12CE">
          <w:rPr>
            <w:rStyle w:val="Collegamentoipertestuale"/>
          </w:rPr>
          <w:t>http://www.sassarinotizie.com/24ore-articolo-443781-salute_il_sorriso_si_spazzola_cosi_occhio_alle_fake_news_sui_denti.aspx</w:t>
        </w:r>
      </w:hyperlink>
      <w:r w:rsidR="0086168D">
        <w:t xml:space="preserve"> </w:t>
      </w:r>
    </w:p>
    <w:p w14:paraId="684C95F1" w14:textId="77777777" w:rsidR="0073292E" w:rsidRDefault="0073292E" w:rsidP="0073292E">
      <w:pPr>
        <w:pStyle w:val="Paragrafoelenco"/>
      </w:pPr>
    </w:p>
    <w:p w14:paraId="7BD2FD4E" w14:textId="61E4657F" w:rsidR="0073292E" w:rsidRDefault="004273F6" w:rsidP="004273F6">
      <w:pPr>
        <w:pStyle w:val="Paragrafoelenco"/>
        <w:numPr>
          <w:ilvl w:val="0"/>
          <w:numId w:val="1"/>
        </w:numPr>
      </w:pPr>
      <w:r>
        <w:t xml:space="preserve">Calcioweb.eu </w:t>
      </w:r>
      <w:hyperlink r:id="rId46" w:history="1">
        <w:r w:rsidRPr="00AF12CE">
          <w:rPr>
            <w:rStyle w:val="Collegamentoipertestuale"/>
          </w:rPr>
          <w:t>http://www.calcioweb.eu/2018/03/sorriso-a-rischio-per-4-italiani-su-10/10194460/</w:t>
        </w:r>
      </w:hyperlink>
      <w:r>
        <w:t xml:space="preserve"> </w:t>
      </w:r>
    </w:p>
    <w:p w14:paraId="0B0804D8" w14:textId="77777777" w:rsidR="004273F6" w:rsidRDefault="004273F6" w:rsidP="004273F6">
      <w:pPr>
        <w:pStyle w:val="Paragrafoelenco"/>
      </w:pPr>
    </w:p>
    <w:p w14:paraId="1216AD6E" w14:textId="40E68982" w:rsidR="004273F6" w:rsidRDefault="004273F6" w:rsidP="004273F6">
      <w:pPr>
        <w:pStyle w:val="Paragrafoelenco"/>
        <w:numPr>
          <w:ilvl w:val="0"/>
          <w:numId w:val="1"/>
        </w:numPr>
      </w:pPr>
      <w:r>
        <w:t xml:space="preserve">Olbianotizie.it </w:t>
      </w:r>
      <w:hyperlink r:id="rId47" w:history="1">
        <w:r w:rsidRPr="00AF12CE">
          <w:rPr>
            <w:rStyle w:val="Collegamentoipertestuale"/>
          </w:rPr>
          <w:t>http://www.olbianotizie.it/24ore/articolo/436411-salute_gengivite_per_23_mln_di_italiani_4_su_10_rischiano_il_sorriso</w:t>
        </w:r>
      </w:hyperlink>
      <w:r>
        <w:t xml:space="preserve"> </w:t>
      </w:r>
    </w:p>
    <w:p w14:paraId="1EA4919B" w14:textId="77777777" w:rsidR="00091ACA" w:rsidRDefault="00091ACA" w:rsidP="00091ACA">
      <w:pPr>
        <w:pStyle w:val="Paragrafoelenco"/>
      </w:pPr>
    </w:p>
    <w:p w14:paraId="67360682" w14:textId="3A553AC8" w:rsidR="00091ACA" w:rsidRDefault="00091ACA" w:rsidP="00091ACA">
      <w:pPr>
        <w:pStyle w:val="Paragrafoelenco"/>
        <w:numPr>
          <w:ilvl w:val="0"/>
          <w:numId w:val="1"/>
        </w:numPr>
      </w:pPr>
      <w:r>
        <w:t xml:space="preserve">Olbianotizie.it </w:t>
      </w:r>
      <w:hyperlink r:id="rId48" w:history="1">
        <w:r w:rsidRPr="00AF12CE">
          <w:rPr>
            <w:rStyle w:val="Collegamentoipertestuale"/>
          </w:rPr>
          <w:t>http://www.olbianotizie.it/24ore/articolo/436453-sorriso_a_rischio_per_4_italiani_su_10</w:t>
        </w:r>
      </w:hyperlink>
      <w:r>
        <w:t xml:space="preserve"> </w:t>
      </w:r>
    </w:p>
    <w:p w14:paraId="12046FF5" w14:textId="77777777" w:rsidR="004273F6" w:rsidRDefault="004273F6" w:rsidP="004273F6">
      <w:pPr>
        <w:pStyle w:val="Paragrafoelenco"/>
      </w:pPr>
    </w:p>
    <w:p w14:paraId="1C1FFB9D" w14:textId="7EF37208" w:rsidR="004273F6" w:rsidRPr="00D872CE" w:rsidRDefault="004273F6" w:rsidP="004273F6">
      <w:pPr>
        <w:pStyle w:val="Paragrafoelenco"/>
        <w:numPr>
          <w:ilvl w:val="0"/>
          <w:numId w:val="1"/>
        </w:numPr>
        <w:rPr>
          <w:lang w:val="en-US"/>
        </w:rPr>
      </w:pPr>
      <w:r w:rsidRPr="00D872CE">
        <w:rPr>
          <w:lang w:val="en-US"/>
        </w:rPr>
        <w:t xml:space="preserve">Ilroma.net </w:t>
      </w:r>
      <w:hyperlink r:id="rId49" w:history="1">
        <w:r w:rsidRPr="00D872CE">
          <w:rPr>
            <w:rStyle w:val="Collegamentoipertestuale"/>
            <w:lang w:val="en-US"/>
          </w:rPr>
          <w:t>http://www.ilroma.net/content/sorriso-rischio-4-italiani-su-10</w:t>
        </w:r>
      </w:hyperlink>
      <w:r w:rsidRPr="00D872CE">
        <w:rPr>
          <w:lang w:val="en-US"/>
        </w:rPr>
        <w:t xml:space="preserve"> </w:t>
      </w:r>
    </w:p>
    <w:p w14:paraId="7FBE4807" w14:textId="77777777" w:rsidR="003E010D" w:rsidRPr="00D872CE" w:rsidRDefault="003E010D" w:rsidP="003E010D">
      <w:pPr>
        <w:pStyle w:val="Paragrafoelenco"/>
        <w:rPr>
          <w:lang w:val="en-US"/>
        </w:rPr>
      </w:pPr>
    </w:p>
    <w:p w14:paraId="5C6A940B" w14:textId="3AB5C851" w:rsidR="003E010D" w:rsidRPr="00D872CE" w:rsidRDefault="003E010D" w:rsidP="003E010D">
      <w:pPr>
        <w:pStyle w:val="Paragrafoelenco"/>
        <w:numPr>
          <w:ilvl w:val="0"/>
          <w:numId w:val="1"/>
        </w:numPr>
        <w:rPr>
          <w:lang w:val="en-US"/>
        </w:rPr>
      </w:pPr>
      <w:r w:rsidRPr="00D872CE">
        <w:rPr>
          <w:lang w:val="en-US"/>
        </w:rPr>
        <w:t xml:space="preserve">Ilroma.net </w:t>
      </w:r>
      <w:hyperlink r:id="rId50" w:history="1">
        <w:r w:rsidRPr="00D872CE">
          <w:rPr>
            <w:rStyle w:val="Collegamentoipertestuale"/>
            <w:lang w:val="en-US"/>
          </w:rPr>
          <w:t>http://www.ilroma.net/content/il-sorriso-si-spazzola-così</w:t>
        </w:r>
      </w:hyperlink>
      <w:r w:rsidRPr="00D872CE">
        <w:rPr>
          <w:lang w:val="en-US"/>
        </w:rPr>
        <w:t xml:space="preserve"> </w:t>
      </w:r>
    </w:p>
    <w:p w14:paraId="467F40E8" w14:textId="77777777" w:rsidR="004273F6" w:rsidRPr="00D872CE" w:rsidRDefault="004273F6" w:rsidP="004273F6">
      <w:pPr>
        <w:pStyle w:val="Paragrafoelenco"/>
        <w:rPr>
          <w:lang w:val="en-US"/>
        </w:rPr>
      </w:pPr>
    </w:p>
    <w:p w14:paraId="44ECAB95" w14:textId="6AD29E12" w:rsidR="004273F6" w:rsidRDefault="006570DD" w:rsidP="006570DD">
      <w:pPr>
        <w:pStyle w:val="Paragrafoelenco"/>
        <w:numPr>
          <w:ilvl w:val="0"/>
          <w:numId w:val="1"/>
        </w:numPr>
      </w:pPr>
      <w:r>
        <w:t xml:space="preserve">Strettoweb.com </w:t>
      </w:r>
      <w:hyperlink r:id="rId51" w:history="1">
        <w:r w:rsidRPr="00AF12CE">
          <w:rPr>
            <w:rStyle w:val="Collegamentoipertestuale"/>
          </w:rPr>
          <w:t>http://www.strettoweb.com/2018/03/sorriso-a-rischio-per-4-italiani-su-10/680317/</w:t>
        </w:r>
      </w:hyperlink>
      <w:r>
        <w:t xml:space="preserve"> </w:t>
      </w:r>
    </w:p>
    <w:p w14:paraId="008FCDEA" w14:textId="77777777" w:rsidR="003E010D" w:rsidRDefault="003E010D" w:rsidP="003E010D">
      <w:pPr>
        <w:pStyle w:val="Paragrafoelenco"/>
      </w:pPr>
    </w:p>
    <w:p w14:paraId="2D06FFCB" w14:textId="6A538377" w:rsidR="003E010D" w:rsidRDefault="003E010D" w:rsidP="003E010D">
      <w:pPr>
        <w:pStyle w:val="Paragrafoelenco"/>
        <w:numPr>
          <w:ilvl w:val="0"/>
          <w:numId w:val="1"/>
        </w:numPr>
      </w:pPr>
      <w:r>
        <w:t xml:space="preserve">Strettoweb.com </w:t>
      </w:r>
      <w:hyperlink r:id="rId52" w:history="1">
        <w:r w:rsidRPr="00AF12CE">
          <w:rPr>
            <w:rStyle w:val="Collegamentoipertestuale"/>
          </w:rPr>
          <w:t>http://www.strettoweb.com/2018/03/il-sorriso-si-spazzola-cosi/680404/</w:t>
        </w:r>
      </w:hyperlink>
      <w:r>
        <w:t xml:space="preserve"> </w:t>
      </w:r>
    </w:p>
    <w:p w14:paraId="212A5150" w14:textId="77777777" w:rsidR="006570DD" w:rsidRDefault="006570DD" w:rsidP="006570DD">
      <w:pPr>
        <w:pStyle w:val="Paragrafoelenco"/>
      </w:pPr>
    </w:p>
    <w:p w14:paraId="448443D0" w14:textId="59ECD575" w:rsidR="006570DD" w:rsidRDefault="003B3781" w:rsidP="003B3781">
      <w:pPr>
        <w:pStyle w:val="Paragrafoelenco"/>
        <w:numPr>
          <w:ilvl w:val="0"/>
          <w:numId w:val="1"/>
        </w:numPr>
      </w:pPr>
      <w:r>
        <w:t xml:space="preserve">Sardegnaoggi.it </w:t>
      </w:r>
      <w:hyperlink r:id="rId53" w:history="1">
        <w:r w:rsidRPr="00AF12CE">
          <w:rPr>
            <w:rStyle w:val="Collegamentoipertestuale"/>
          </w:rPr>
          <w:t>http://www.sardegnaoggi.it/adnkronos/2018-03-27/93992ae8a0b68b7eaddbc3a052e1af22/Sorriso_a_rischio_per_4_italiani_su_10.html</w:t>
        </w:r>
      </w:hyperlink>
      <w:r>
        <w:t xml:space="preserve"> </w:t>
      </w:r>
    </w:p>
    <w:p w14:paraId="71188CB1" w14:textId="77777777" w:rsidR="003B3781" w:rsidRDefault="003B3781" w:rsidP="003B3781">
      <w:pPr>
        <w:pStyle w:val="Paragrafoelenco"/>
      </w:pPr>
    </w:p>
    <w:p w14:paraId="152CC1EE" w14:textId="799BFE36" w:rsidR="003B3781" w:rsidRDefault="003B3781" w:rsidP="003B3781">
      <w:pPr>
        <w:pStyle w:val="Paragrafoelenco"/>
        <w:numPr>
          <w:ilvl w:val="0"/>
          <w:numId w:val="1"/>
        </w:numPr>
      </w:pPr>
      <w:r>
        <w:t xml:space="preserve">Sicilia informazioni.com </w:t>
      </w:r>
      <w:hyperlink r:id="rId54" w:history="1">
        <w:r w:rsidRPr="00AF12CE">
          <w:rPr>
            <w:rStyle w:val="Collegamentoipertestuale"/>
          </w:rPr>
          <w:t>http://siciliainformazioni.com/redazione/788362/sorriso-a-rischio-per-4-italiani-su-10</w:t>
        </w:r>
      </w:hyperlink>
      <w:r>
        <w:t xml:space="preserve"> </w:t>
      </w:r>
    </w:p>
    <w:p w14:paraId="3B908F6A" w14:textId="77777777" w:rsidR="003B3781" w:rsidRDefault="003B3781" w:rsidP="003B3781">
      <w:pPr>
        <w:pStyle w:val="Paragrafoelenco"/>
      </w:pPr>
    </w:p>
    <w:p w14:paraId="70745FEA" w14:textId="3A0A9FF4" w:rsidR="003B3781" w:rsidRDefault="008636A5" w:rsidP="008636A5">
      <w:pPr>
        <w:pStyle w:val="Paragrafoelenco"/>
        <w:numPr>
          <w:ilvl w:val="0"/>
          <w:numId w:val="1"/>
        </w:numPr>
      </w:pPr>
      <w:r>
        <w:t xml:space="preserve">Il denaro.it </w:t>
      </w:r>
      <w:hyperlink r:id="rId55" w:history="1">
        <w:r w:rsidRPr="00AF12CE">
          <w:rPr>
            <w:rStyle w:val="Collegamentoipertestuale"/>
          </w:rPr>
          <w:t>https://www.ildenaro.it/il-sorriso-si-spazzola-cosi/</w:t>
        </w:r>
      </w:hyperlink>
      <w:r>
        <w:t xml:space="preserve"> </w:t>
      </w:r>
    </w:p>
    <w:p w14:paraId="44A71EB8" w14:textId="77777777" w:rsidR="00D071F4" w:rsidRDefault="00D071F4" w:rsidP="00D071F4">
      <w:pPr>
        <w:pStyle w:val="Paragrafoelenco"/>
      </w:pPr>
    </w:p>
    <w:p w14:paraId="3803EC26" w14:textId="4637C81C" w:rsidR="00D071F4" w:rsidRPr="00D071F4" w:rsidRDefault="00D071F4" w:rsidP="00D071F4">
      <w:pPr>
        <w:pStyle w:val="Paragrafoelenco"/>
        <w:numPr>
          <w:ilvl w:val="0"/>
          <w:numId w:val="1"/>
        </w:numPr>
        <w:rPr>
          <w:lang w:val="en-US"/>
        </w:rPr>
      </w:pPr>
      <w:r w:rsidRPr="00D071F4">
        <w:rPr>
          <w:lang w:val="en-US"/>
        </w:rPr>
        <w:t xml:space="preserve">ZZ7.it </w:t>
      </w:r>
      <w:hyperlink r:id="rId56" w:history="1">
        <w:r w:rsidRPr="00B12668">
          <w:rPr>
            <w:rStyle w:val="Collegamentoipertestuale"/>
            <w:lang w:val="en-US"/>
          </w:rPr>
          <w:t>https://www.zz7.it/gengivite-tra-i-disturbi-piu-frequenti-del-cavo-orale-le-cause/</w:t>
        </w:r>
      </w:hyperlink>
    </w:p>
    <w:p w14:paraId="517546D9" w14:textId="77777777" w:rsidR="008636A5" w:rsidRPr="00D071F4" w:rsidRDefault="008636A5" w:rsidP="008636A5">
      <w:pPr>
        <w:pStyle w:val="Paragrafoelenco"/>
        <w:rPr>
          <w:lang w:val="en-US"/>
        </w:rPr>
      </w:pPr>
    </w:p>
    <w:p w14:paraId="64C0BF3C" w14:textId="70ACD992" w:rsidR="008636A5" w:rsidRDefault="00807828" w:rsidP="00807828">
      <w:pPr>
        <w:pStyle w:val="Paragrafoelenco"/>
        <w:numPr>
          <w:ilvl w:val="0"/>
          <w:numId w:val="1"/>
        </w:numPr>
      </w:pPr>
      <w:r>
        <w:t>247.liber</w:t>
      </w:r>
      <w:r w:rsidR="00B73D9D">
        <w:t>o</w:t>
      </w:r>
      <w:r>
        <w:t xml:space="preserve">.it </w:t>
      </w:r>
      <w:hyperlink r:id="rId57" w:history="1">
        <w:r w:rsidRPr="00AF12CE">
          <w:rPr>
            <w:rStyle w:val="Collegamentoipertestuale"/>
          </w:rPr>
          <w:t>http://247.libero.it/focus/43943365/1/al-via-destinazione-gengive-sane-per-contrastare-i-disturbi/</w:t>
        </w:r>
      </w:hyperlink>
      <w:r>
        <w:t xml:space="preserve"> </w:t>
      </w:r>
    </w:p>
    <w:p w14:paraId="1C86B78E" w14:textId="77777777" w:rsidR="00191934" w:rsidRDefault="00191934" w:rsidP="00191934">
      <w:pPr>
        <w:pStyle w:val="Paragrafoelenco"/>
      </w:pPr>
    </w:p>
    <w:p w14:paraId="3223A53C" w14:textId="75CEC23B" w:rsidR="00191934" w:rsidRDefault="00191934" w:rsidP="00191934">
      <w:pPr>
        <w:pStyle w:val="Paragrafoelenco"/>
        <w:numPr>
          <w:ilvl w:val="0"/>
          <w:numId w:val="1"/>
        </w:numPr>
      </w:pPr>
      <w:r>
        <w:t xml:space="preserve">247.libero.it </w:t>
      </w:r>
      <w:hyperlink r:id="rId58" w:history="1">
        <w:r w:rsidRPr="0075187E">
          <w:rPr>
            <w:rStyle w:val="Collegamentoipertestuale"/>
          </w:rPr>
          <w:t>http://247.libero.it/focus/43956069/0/in-treno-destinazione-gengive-sane/</w:t>
        </w:r>
      </w:hyperlink>
      <w:r>
        <w:t xml:space="preserve"> </w:t>
      </w:r>
    </w:p>
    <w:p w14:paraId="35889446" w14:textId="77777777" w:rsidR="00807828" w:rsidRDefault="00807828" w:rsidP="00807828">
      <w:pPr>
        <w:pStyle w:val="Paragrafoelenco"/>
      </w:pPr>
    </w:p>
    <w:p w14:paraId="68E46E77" w14:textId="6DD0514F" w:rsidR="00B73D9D" w:rsidRDefault="00B73D9D" w:rsidP="00B73D9D">
      <w:pPr>
        <w:pStyle w:val="Paragrafoelenco"/>
        <w:numPr>
          <w:ilvl w:val="0"/>
          <w:numId w:val="1"/>
        </w:numPr>
      </w:pPr>
      <w:r>
        <w:t xml:space="preserve">La tre.it </w:t>
      </w:r>
      <w:hyperlink r:id="rId59" w:history="1">
        <w:r w:rsidRPr="00AF12CE">
          <w:rPr>
            <w:rStyle w:val="Collegamentoipertestuale"/>
          </w:rPr>
          <w:t>http://latr3.it/2018/03/27/sorriso-a-rischio-per-4-italiani-su-10/</w:t>
        </w:r>
      </w:hyperlink>
      <w:r>
        <w:t xml:space="preserve"> </w:t>
      </w:r>
    </w:p>
    <w:p w14:paraId="142AFFB4" w14:textId="77777777" w:rsidR="0001753A" w:rsidRDefault="0001753A" w:rsidP="0001753A">
      <w:pPr>
        <w:pStyle w:val="Paragrafoelenco"/>
      </w:pPr>
    </w:p>
    <w:p w14:paraId="6BCC3570" w14:textId="360B5B17" w:rsidR="0001753A" w:rsidRDefault="0001753A" w:rsidP="0001753A">
      <w:pPr>
        <w:pStyle w:val="Paragrafoelenco"/>
        <w:numPr>
          <w:ilvl w:val="0"/>
          <w:numId w:val="1"/>
        </w:numPr>
      </w:pPr>
      <w:r>
        <w:t xml:space="preserve">Masterlex.it </w:t>
      </w:r>
      <w:hyperlink r:id="rId60" w:history="1">
        <w:r w:rsidRPr="00561BF5">
          <w:rPr>
            <w:rStyle w:val="Collegamentoipertestuale"/>
          </w:rPr>
          <w:t>http://www.masterlex.it/agenzie/il-sorriso-si-spazzola-cosi/</w:t>
        </w:r>
      </w:hyperlink>
      <w:r>
        <w:t xml:space="preserve"> </w:t>
      </w:r>
    </w:p>
    <w:p w14:paraId="10A9671E" w14:textId="77777777" w:rsidR="0001753A" w:rsidRDefault="0001753A" w:rsidP="0001753A">
      <w:pPr>
        <w:pStyle w:val="Paragrafoelenco"/>
      </w:pPr>
    </w:p>
    <w:p w14:paraId="6CB25666" w14:textId="16D5D594" w:rsidR="0001753A" w:rsidRDefault="00542C82" w:rsidP="00542C82">
      <w:pPr>
        <w:pStyle w:val="Paragrafoelenco"/>
        <w:numPr>
          <w:ilvl w:val="0"/>
          <w:numId w:val="1"/>
        </w:numPr>
      </w:pPr>
      <w:r>
        <w:t xml:space="preserve">Paginemonaci.it </w:t>
      </w:r>
      <w:hyperlink r:id="rId61" w:history="1">
        <w:r w:rsidRPr="00561BF5">
          <w:rPr>
            <w:rStyle w:val="Collegamentoipertestuale"/>
          </w:rPr>
          <w:t>http://www.paginemonaci.it/index.php?k=ADN20180327151931.xml</w:t>
        </w:r>
      </w:hyperlink>
      <w:r>
        <w:t xml:space="preserve"> </w:t>
      </w:r>
    </w:p>
    <w:p w14:paraId="5C4A0AD0" w14:textId="77777777" w:rsidR="00542C82" w:rsidRDefault="00542C82" w:rsidP="00542C82">
      <w:pPr>
        <w:pStyle w:val="Paragrafoelenco"/>
      </w:pPr>
    </w:p>
    <w:p w14:paraId="246F48D6" w14:textId="3202F103" w:rsidR="00542C82" w:rsidRDefault="00E9473C" w:rsidP="00E9473C">
      <w:pPr>
        <w:pStyle w:val="Paragrafoelenco"/>
        <w:numPr>
          <w:ilvl w:val="0"/>
          <w:numId w:val="1"/>
        </w:numPr>
      </w:pPr>
      <w:r>
        <w:t xml:space="preserve">Studio Cataldi.it  </w:t>
      </w:r>
      <w:hyperlink r:id="rId62" w:history="1">
        <w:r w:rsidRPr="00561BF5">
          <w:rPr>
            <w:rStyle w:val="Collegamentoipertestuale"/>
          </w:rPr>
          <w:t>https://www.studiocataldi.it/news_adn_asp/91420_sorriso-a-rischio-per-4-italiani-su-10</w:t>
        </w:r>
      </w:hyperlink>
      <w:r>
        <w:t xml:space="preserve"> </w:t>
      </w:r>
    </w:p>
    <w:p w14:paraId="25EE43A1" w14:textId="77777777" w:rsidR="00E9473C" w:rsidRDefault="00E9473C" w:rsidP="00E9473C">
      <w:pPr>
        <w:pStyle w:val="Paragrafoelenco"/>
      </w:pPr>
    </w:p>
    <w:p w14:paraId="1723220B" w14:textId="77777777" w:rsidR="00E9473C" w:rsidRDefault="00E9473C" w:rsidP="00E9473C">
      <w:pPr>
        <w:pStyle w:val="Paragrafoelenco"/>
        <w:numPr>
          <w:ilvl w:val="0"/>
          <w:numId w:val="1"/>
        </w:numPr>
      </w:pPr>
      <w:r>
        <w:t xml:space="preserve">Teleromagna24 </w:t>
      </w:r>
      <w:hyperlink r:id="rId63" w:history="1">
        <w:r w:rsidRPr="00561BF5">
          <w:rPr>
            <w:rStyle w:val="Collegamentoipertestuale"/>
          </w:rPr>
          <w:t>https://www.teleromagna24.it/nazionali/sorriso-a-rischio-per-4-italiani-su-10/2018/3</w:t>
        </w:r>
      </w:hyperlink>
      <w:r>
        <w:t xml:space="preserve"> </w:t>
      </w:r>
    </w:p>
    <w:p w14:paraId="39DDBE56" w14:textId="77777777" w:rsidR="00E9473C" w:rsidRDefault="00E9473C" w:rsidP="00E9473C">
      <w:pPr>
        <w:pStyle w:val="Paragrafoelenco"/>
      </w:pPr>
    </w:p>
    <w:p w14:paraId="0A9D8DB7" w14:textId="21850108" w:rsidR="007A6305" w:rsidRPr="00E655AC" w:rsidRDefault="00E9473C" w:rsidP="00E655AC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 </w:t>
      </w:r>
      <w:r w:rsidR="009213C3">
        <w:t xml:space="preserve">Sestonotizie.it </w:t>
      </w:r>
      <w:hyperlink r:id="rId64" w:history="1">
        <w:r w:rsidR="009213C3" w:rsidRPr="00561BF5">
          <w:rPr>
            <w:rStyle w:val="Collegamentoipertestuale"/>
          </w:rPr>
          <w:t>http://www.sestonotizie.it/extra/adn-kronos/leggi/art-id/437583</w:t>
        </w:r>
      </w:hyperlink>
    </w:p>
    <w:p w14:paraId="42376F9C" w14:textId="77777777" w:rsidR="00E655AC" w:rsidRDefault="00E655AC" w:rsidP="00E655AC">
      <w:pPr>
        <w:pStyle w:val="Paragrafoelenco"/>
      </w:pPr>
    </w:p>
    <w:p w14:paraId="06854868" w14:textId="77777777" w:rsidR="00E655AC" w:rsidRDefault="00E655AC" w:rsidP="00E655AC">
      <w:pPr>
        <w:pStyle w:val="Paragrafoelenco"/>
      </w:pPr>
    </w:p>
    <w:p w14:paraId="45A94A8B" w14:textId="5391ACD1" w:rsidR="007A6305" w:rsidRDefault="007A6305" w:rsidP="007A6305">
      <w:pPr>
        <w:pStyle w:val="Paragrafoelenco"/>
        <w:numPr>
          <w:ilvl w:val="0"/>
          <w:numId w:val="1"/>
        </w:numPr>
        <w:rPr>
          <w:lang w:val="nl-NL"/>
        </w:rPr>
      </w:pPr>
      <w:r w:rsidRPr="007A6305">
        <w:rPr>
          <w:lang w:val="nl-NL"/>
        </w:rPr>
        <w:t xml:space="preserve">Lavallee.netweek.it </w:t>
      </w:r>
      <w:hyperlink r:id="rId65" w:history="1">
        <w:r w:rsidRPr="00450CDB">
          <w:rPr>
            <w:rStyle w:val="Collegamentoipertestuale"/>
            <w:lang w:val="nl-NL"/>
          </w:rPr>
          <w:t>http://lavallee.netweek.it/extra/adn-kronos/leggi/art-id/437583</w:t>
        </w:r>
      </w:hyperlink>
      <w:r>
        <w:rPr>
          <w:lang w:val="nl-NL"/>
        </w:rPr>
        <w:t xml:space="preserve"> </w:t>
      </w:r>
    </w:p>
    <w:p w14:paraId="09A2B176" w14:textId="77777777" w:rsidR="007A6305" w:rsidRPr="007A6305" w:rsidRDefault="007A6305" w:rsidP="007A6305">
      <w:pPr>
        <w:pStyle w:val="Paragrafoelenco"/>
        <w:rPr>
          <w:lang w:val="nl-NL"/>
        </w:rPr>
      </w:pPr>
    </w:p>
    <w:p w14:paraId="169FC058" w14:textId="7285DBC4" w:rsidR="007A6305" w:rsidRDefault="007A6305" w:rsidP="007A6305">
      <w:pPr>
        <w:pStyle w:val="Paragrafoelenco"/>
        <w:numPr>
          <w:ilvl w:val="0"/>
          <w:numId w:val="1"/>
        </w:numPr>
      </w:pPr>
      <w:r w:rsidRPr="007A6305">
        <w:t xml:space="preserve">Europa-in </w:t>
      </w:r>
      <w:hyperlink r:id="rId66" w:history="1">
        <w:r w:rsidRPr="00450CDB">
          <w:rPr>
            <w:rStyle w:val="Collegamentoipertestuale"/>
          </w:rPr>
          <w:t>http://www.europa-in.it/extra/adn-kronos/leggi/art-id/437583</w:t>
        </w:r>
      </w:hyperlink>
      <w:r>
        <w:t xml:space="preserve"> </w:t>
      </w:r>
    </w:p>
    <w:p w14:paraId="673A73E7" w14:textId="77777777" w:rsidR="007A6305" w:rsidRDefault="007A6305" w:rsidP="007A6305">
      <w:pPr>
        <w:pStyle w:val="Paragrafoelenco"/>
      </w:pPr>
    </w:p>
    <w:p w14:paraId="4663D410" w14:textId="37C37400" w:rsidR="00781AE2" w:rsidRDefault="00FF0D04" w:rsidP="00781AE2">
      <w:pPr>
        <w:pStyle w:val="Paragrafoelenco"/>
        <w:numPr>
          <w:ilvl w:val="0"/>
          <w:numId w:val="1"/>
        </w:numPr>
      </w:pPr>
      <w:r>
        <w:t xml:space="preserve">La salute in pillole.it </w:t>
      </w:r>
      <w:hyperlink r:id="rId67" w:history="1">
        <w:r w:rsidRPr="00450CDB">
          <w:rPr>
            <w:rStyle w:val="Collegamentoipertestuale"/>
          </w:rPr>
          <w:t>https://www.lasaluteinpillole.it/salute.asp?id=41654</w:t>
        </w:r>
      </w:hyperlink>
      <w:r>
        <w:t xml:space="preserve"> </w:t>
      </w:r>
    </w:p>
    <w:p w14:paraId="77E2F5E1" w14:textId="77777777" w:rsidR="006E2036" w:rsidRDefault="006E2036" w:rsidP="006E2036">
      <w:pPr>
        <w:pStyle w:val="Paragrafoelenco"/>
      </w:pPr>
    </w:p>
    <w:p w14:paraId="37F2EEEA" w14:textId="77777777" w:rsidR="00AD07B3" w:rsidRPr="00E655AC" w:rsidRDefault="00AD07B3" w:rsidP="00AD07B3">
      <w:pPr>
        <w:pStyle w:val="Paragrafoelenco"/>
      </w:pPr>
    </w:p>
    <w:p w14:paraId="07B7F9B3" w14:textId="524C713A" w:rsidR="00AD07B3" w:rsidRDefault="00AD07B3" w:rsidP="00AD07B3">
      <w:pPr>
        <w:pStyle w:val="Paragrafoelenco"/>
        <w:numPr>
          <w:ilvl w:val="0"/>
          <w:numId w:val="1"/>
        </w:numPr>
        <w:rPr>
          <w:lang w:val="de-DE"/>
        </w:rPr>
      </w:pPr>
      <w:r w:rsidRPr="00AD07B3">
        <w:rPr>
          <w:lang w:val="de-DE"/>
        </w:rPr>
        <w:t>Caffeina</w:t>
      </w:r>
      <w:r>
        <w:rPr>
          <w:lang w:val="de-DE"/>
        </w:rPr>
        <w:t xml:space="preserve">magazine.it </w:t>
      </w:r>
      <w:hyperlink r:id="rId68" w:history="1">
        <w:r w:rsidRPr="00C21219">
          <w:rPr>
            <w:rStyle w:val="Collegamentoipertestuale"/>
            <w:lang w:val="de-DE"/>
          </w:rPr>
          <w:t>http://www.caffeinamagazine.it/salute/269303-4-italiani-su-10-hanno-questo-problema-alla-bocca-spesso-senza-saperlo/</w:t>
        </w:r>
      </w:hyperlink>
      <w:r w:rsidRPr="00AD07B3">
        <w:rPr>
          <w:lang w:val="de-DE"/>
        </w:rPr>
        <w:t xml:space="preserve"> </w:t>
      </w:r>
    </w:p>
    <w:p w14:paraId="04299234" w14:textId="77777777" w:rsidR="0001781E" w:rsidRPr="0001781E" w:rsidRDefault="0001781E" w:rsidP="0001781E">
      <w:pPr>
        <w:pStyle w:val="Paragrafoelenco"/>
        <w:rPr>
          <w:lang w:val="de-DE"/>
        </w:rPr>
      </w:pPr>
    </w:p>
    <w:p w14:paraId="59A0AD6A" w14:textId="04F7A5B6" w:rsidR="0001781E" w:rsidRDefault="0001781E" w:rsidP="0001781E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Nanopress.it </w:t>
      </w:r>
      <w:hyperlink r:id="rId69" w:history="1">
        <w:r w:rsidRPr="001B42FE">
          <w:rPr>
            <w:rStyle w:val="Collegamentoipertestuale"/>
            <w:lang w:val="de-DE"/>
          </w:rPr>
          <w:t>https://www.nanopress.it/mondo/2018/04/06/destinazione-gengive-sane-visite-gratis-dal-13-al-20-aprile-sul-treno-degli-igienisti-dentali/205210/</w:t>
        </w:r>
      </w:hyperlink>
      <w:r>
        <w:rPr>
          <w:lang w:val="de-DE"/>
        </w:rPr>
        <w:t xml:space="preserve"> </w:t>
      </w:r>
    </w:p>
    <w:p w14:paraId="3B7F364F" w14:textId="77777777" w:rsidR="0001781E" w:rsidRPr="0001781E" w:rsidRDefault="0001781E" w:rsidP="0001781E">
      <w:pPr>
        <w:pStyle w:val="Paragrafoelenco"/>
        <w:rPr>
          <w:lang w:val="de-DE"/>
        </w:rPr>
      </w:pPr>
    </w:p>
    <w:p w14:paraId="36689389" w14:textId="4724734D" w:rsidR="0001781E" w:rsidRDefault="0001781E" w:rsidP="0001781E">
      <w:pPr>
        <w:pStyle w:val="Paragrafoelenco"/>
        <w:numPr>
          <w:ilvl w:val="0"/>
          <w:numId w:val="1"/>
        </w:numPr>
      </w:pPr>
      <w:r>
        <w:t xml:space="preserve">AdnKronos.com – SALUS TV  </w:t>
      </w:r>
      <w:hyperlink r:id="rId70" w:history="1">
        <w:r w:rsidR="003C0DDF" w:rsidRPr="00156D03">
          <w:rPr>
            <w:rStyle w:val="Collegamentoipertestuale"/>
          </w:rPr>
          <w:t>http://www.adnkronos.com/salute/2018/04/04/salus-del-aprile_qzJts8EJpedsAENvk6YRNP.html AL MINUTO 8:12</w:t>
        </w:r>
      </w:hyperlink>
    </w:p>
    <w:p w14:paraId="5C681FA5" w14:textId="77777777" w:rsidR="003C0DDF" w:rsidRDefault="003C0DDF" w:rsidP="003C0DDF">
      <w:pPr>
        <w:pStyle w:val="Paragrafoelenco"/>
      </w:pPr>
    </w:p>
    <w:p w14:paraId="086136CC" w14:textId="77777777" w:rsidR="00191934" w:rsidRDefault="00191934" w:rsidP="00191934">
      <w:pPr>
        <w:pStyle w:val="Paragrafoelenco"/>
      </w:pPr>
    </w:p>
    <w:p w14:paraId="4A370A8F" w14:textId="58978D6F" w:rsidR="00A16854" w:rsidRDefault="00191934" w:rsidP="00A16854">
      <w:pPr>
        <w:pStyle w:val="Paragrafoelenco"/>
        <w:numPr>
          <w:ilvl w:val="0"/>
          <w:numId w:val="1"/>
        </w:numPr>
        <w:rPr>
          <w:lang w:val="en-US"/>
        </w:rPr>
      </w:pPr>
      <w:r w:rsidRPr="00191934">
        <w:rPr>
          <w:lang w:val="en-US"/>
        </w:rPr>
        <w:t xml:space="preserve">Theworldnews.net </w:t>
      </w:r>
      <w:hyperlink r:id="rId71" w:history="1">
        <w:r w:rsidRPr="0075187E">
          <w:rPr>
            <w:rStyle w:val="Collegamentoipertestuale"/>
            <w:lang w:val="en-US"/>
          </w:rPr>
          <w:t>https://theworldnews.net/it-news/destinazione-gengive-sane-visite-gratis-dal-13-al-20-aprile-sul-treno-degli-igienisti-dentali</w:t>
        </w:r>
      </w:hyperlink>
      <w:r>
        <w:rPr>
          <w:lang w:val="en-US"/>
        </w:rPr>
        <w:t xml:space="preserve"> </w:t>
      </w:r>
    </w:p>
    <w:p w14:paraId="4919C69F" w14:textId="55D55DBD" w:rsidR="00A16854" w:rsidRDefault="00A16854" w:rsidP="00A16854">
      <w:pPr>
        <w:rPr>
          <w:lang w:val="en-US"/>
        </w:rPr>
      </w:pPr>
    </w:p>
    <w:p w14:paraId="757A11AB" w14:textId="2EE89401" w:rsidR="00A16854" w:rsidRPr="00A16854" w:rsidRDefault="00A16854" w:rsidP="00A16854">
      <w:pPr>
        <w:rPr>
          <w:b/>
          <w:color w:val="FF0000"/>
          <w:u w:val="single"/>
          <w:lang w:val="en-US"/>
        </w:rPr>
      </w:pPr>
      <w:r w:rsidRPr="00A16854">
        <w:rPr>
          <w:b/>
          <w:color w:val="FF0000"/>
          <w:u w:val="single"/>
          <w:lang w:val="en-US"/>
        </w:rPr>
        <w:t>ALTRE USCITE</w:t>
      </w:r>
    </w:p>
    <w:p w14:paraId="68633757" w14:textId="2D1271F2" w:rsidR="00A16854" w:rsidRDefault="00A16854" w:rsidP="00E655AC"/>
    <w:p w14:paraId="14991269" w14:textId="77777777" w:rsidR="00E655AC" w:rsidRDefault="00E655AC" w:rsidP="00E655AC">
      <w:pPr>
        <w:rPr>
          <w:rFonts w:ascii="Verdana" w:hAnsi="Verdana"/>
          <w:b/>
          <w:bCs/>
          <w:color w:val="808080"/>
          <w:sz w:val="18"/>
          <w:szCs w:val="18"/>
        </w:rPr>
      </w:pPr>
      <w:r>
        <w:rPr>
          <w:rFonts w:ascii="Verdana" w:hAnsi="Verdana"/>
          <w:b/>
          <w:bCs/>
          <w:color w:val="808080"/>
          <w:sz w:val="18"/>
          <w:szCs w:val="18"/>
        </w:rPr>
        <w:t>Ansa</w:t>
      </w:r>
    </w:p>
    <w:p w14:paraId="4F640B27" w14:textId="77777777" w:rsidR="00E655AC" w:rsidRDefault="00E655AC" w:rsidP="00E655AC">
      <w:pPr>
        <w:rPr>
          <w:rFonts w:ascii="Verdana" w:hAnsi="Verdana"/>
          <w:b/>
          <w:bCs/>
          <w:color w:val="0154A2"/>
          <w:sz w:val="21"/>
          <w:szCs w:val="21"/>
        </w:rPr>
      </w:pPr>
      <w:r>
        <w:rPr>
          <w:rFonts w:ascii="Verdana" w:hAnsi="Verdana"/>
          <w:b/>
          <w:bCs/>
          <w:color w:val="0154A2"/>
          <w:sz w:val="21"/>
          <w:szCs w:val="21"/>
        </w:rPr>
        <w:t xml:space="preserve">Disturbi gengivali per 23 </w:t>
      </w:r>
      <w:proofErr w:type="spellStart"/>
      <w:proofErr w:type="gramStart"/>
      <w:r>
        <w:rPr>
          <w:rFonts w:ascii="Verdana" w:hAnsi="Verdana"/>
          <w:b/>
          <w:bCs/>
          <w:color w:val="0154A2"/>
          <w:sz w:val="21"/>
          <w:szCs w:val="21"/>
        </w:rPr>
        <w:t>mln,solo</w:t>
      </w:r>
      <w:proofErr w:type="spellEnd"/>
      <w:proofErr w:type="gramEnd"/>
      <w:r>
        <w:rPr>
          <w:rFonts w:ascii="Verdana" w:hAnsi="Verdana"/>
          <w:b/>
          <w:bCs/>
          <w:color w:val="0154A2"/>
          <w:sz w:val="21"/>
          <w:szCs w:val="21"/>
        </w:rPr>
        <w:t xml:space="preserve"> 57% si rivolge a esperti</w:t>
      </w:r>
    </w:p>
    <w:p w14:paraId="4C0CBC2C" w14:textId="77777777" w:rsidR="00E655AC" w:rsidRDefault="00E655AC" w:rsidP="00E655AC">
      <w:pPr>
        <w:rPr>
          <w:rFonts w:ascii="Calibri" w:hAnsi="Calibri"/>
        </w:rPr>
      </w:pPr>
    </w:p>
    <w:p w14:paraId="1F9BB822" w14:textId="77777777" w:rsidR="00E655AC" w:rsidRPr="0001753A" w:rsidRDefault="00E655AC" w:rsidP="00E655AC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01753A">
        <w:rPr>
          <w:rFonts w:ascii="Verdana" w:hAnsi="Verdana"/>
          <w:color w:val="000000"/>
          <w:sz w:val="18"/>
          <w:szCs w:val="18"/>
          <w:lang w:val="it-IT"/>
        </w:rPr>
        <w:t>Prevenzione a bordo dei treni con "</w:t>
      </w:r>
      <w:proofErr w:type="spellStart"/>
      <w:proofErr w:type="gramStart"/>
      <w:r w:rsidRPr="0001753A">
        <w:rPr>
          <w:rFonts w:ascii="Verdana" w:hAnsi="Verdana"/>
          <w:color w:val="000000"/>
          <w:sz w:val="18"/>
          <w:szCs w:val="18"/>
          <w:lang w:val="it-IT"/>
        </w:rPr>
        <w:t>Destinazione:gengive</w:t>
      </w:r>
      <w:proofErr w:type="spellEnd"/>
      <w:proofErr w:type="gram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sane" (ANSA)- ROMA, 28 MAR - I disturbi gengivali sono un problema tanto diffuso quanto sottovalutato: sono ben 23 milioni le persone che soffrono inconsapevolmente di gengivite, ma di queste soltanto il 57% si rivolge a un esperto. L'arrossamento e il sanguinamento delle gengive spesso non vengono riconosciuti come sintomi di una patologia che invece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puo'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diventare la prima tappa di un viaggio verso una condizione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piu'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grave, la parodontite, che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puo'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condurre fino alla perdita del dente e che oggi riguarda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gia'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il 10-14% gli italiani. </w:t>
      </w:r>
    </w:p>
    <w:p w14:paraId="33F3A327" w14:textId="77777777" w:rsidR="00E655AC" w:rsidRPr="0001753A" w:rsidRDefault="00E655AC" w:rsidP="00E655AC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01753A">
        <w:rPr>
          <w:rFonts w:ascii="Verdana" w:hAnsi="Verdana"/>
          <w:color w:val="000000"/>
          <w:sz w:val="18"/>
          <w:szCs w:val="18"/>
          <w:lang w:val="it-IT"/>
        </w:rPr>
        <w:t>Per una maggiore consapevolezza sui disturbi gengivali nasce "Destinazione: gengive sane": un'iniziativa di informazione e sensibilizzazione sulla salute orale e sui disturbi gengivali, realizzata da GSK Consumer Healthcare in collaborazione con l'Associazione Igienisti Dentali Italiani (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Aidi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). L'iniziativa si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svolgera'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nei weekend del 13 e del 20 aprile a bordo di alcuni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Frecciarossa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sulla tratta Milano-Roma e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permettera'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ai passeggeri di scoprire come prevenire o intervenire su questo "viaggio" verso i disturbi gengivali, grazie alla consulenza gratuita di alcuni igienisti dentali. </w:t>
      </w:r>
      <w:proofErr w:type="gramStart"/>
      <w:r w:rsidRPr="0001753A">
        <w:rPr>
          <w:rFonts w:ascii="Verdana" w:hAnsi="Verdana"/>
          <w:color w:val="000000"/>
          <w:sz w:val="18"/>
          <w:szCs w:val="18"/>
          <w:lang w:val="it-IT"/>
        </w:rPr>
        <w:t>"E'</w:t>
      </w:r>
      <w:proofErr w:type="gram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importante fermare in tempo il 'viaggio' dei disturbi gengivali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perche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' solo se affrontati tempestivamente possono essere reversibili", spiega Antonella Abbinante, Presidente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Aidi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. </w:t>
      </w:r>
    </w:p>
    <w:p w14:paraId="24C6EEDA" w14:textId="0AC4344C" w:rsidR="00E655AC" w:rsidRDefault="00E655AC" w:rsidP="00E655AC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"Se </w:t>
      </w:r>
      <w:proofErr w:type="spellStart"/>
      <w:proofErr w:type="gramStart"/>
      <w:r w:rsidRPr="0001753A">
        <w:rPr>
          <w:rFonts w:ascii="Verdana" w:hAnsi="Verdana"/>
          <w:color w:val="000000"/>
          <w:sz w:val="18"/>
          <w:szCs w:val="18"/>
          <w:lang w:val="it-IT"/>
        </w:rPr>
        <w:t>e'</w:t>
      </w:r>
      <w:proofErr w:type="spellEnd"/>
      <w:proofErr w:type="gram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vero che non tutte le gengiviti non trattate evolvono in parodontite,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e'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altrettanto vero che tutte le parodontiti sono l'evoluzione di una gengivite. Eppure, solo 1 italiano su 4 </w:t>
      </w:r>
      <w:proofErr w:type="spellStart"/>
      <w:proofErr w:type="gramStart"/>
      <w:r w:rsidRPr="0001753A">
        <w:rPr>
          <w:rFonts w:ascii="Verdana" w:hAnsi="Verdana"/>
          <w:color w:val="000000"/>
          <w:sz w:val="18"/>
          <w:szCs w:val="18"/>
          <w:lang w:val="it-IT"/>
        </w:rPr>
        <w:t>e'</w:t>
      </w:r>
      <w:proofErr w:type="spellEnd"/>
      <w:proofErr w:type="gram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consapevole di esserne affetto e conosce le conseguenze - spiega Mario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Aimetti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, Presidente della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SIdP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(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Societa'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Italiana di Parodontologia e Implantologia) - mi riferisco alla parodontite e alla sua forte correlazione con diabete e malattie cardiovascolari, ma anche all'impatto psicologico. A questo si aggiunge anche quello economico: in Italia, la parodontite costa 2,5 miliardi di euro all'anno per le sole spese odontoiatriche e il costo globale per perdita di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redditivita'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a causa della parodontite grave </w:t>
      </w:r>
      <w:proofErr w:type="spellStart"/>
      <w:r w:rsidRPr="0001753A">
        <w:rPr>
          <w:rFonts w:ascii="Verdana" w:hAnsi="Verdana"/>
          <w:color w:val="000000"/>
          <w:sz w:val="18"/>
          <w:szCs w:val="18"/>
          <w:lang w:val="it-IT"/>
        </w:rPr>
        <w:t>e'</w:t>
      </w:r>
      <w:proofErr w:type="spellEnd"/>
      <w:r w:rsidRPr="0001753A">
        <w:rPr>
          <w:rFonts w:ascii="Verdana" w:hAnsi="Verdana"/>
          <w:color w:val="000000"/>
          <w:sz w:val="18"/>
          <w:szCs w:val="18"/>
          <w:lang w:val="it-IT"/>
        </w:rPr>
        <w:t xml:space="preserve"> di 54 miliardi di dollari all'anno</w:t>
      </w:r>
      <w:proofErr w:type="gramStart"/>
      <w:r w:rsidRPr="0001753A">
        <w:rPr>
          <w:rFonts w:ascii="Verdana" w:hAnsi="Verdana"/>
          <w:color w:val="000000"/>
          <w:sz w:val="18"/>
          <w:szCs w:val="18"/>
          <w:lang w:val="it-IT"/>
        </w:rPr>
        <w:t>".(</w:t>
      </w:r>
      <w:proofErr w:type="gramEnd"/>
      <w:r w:rsidRPr="0001753A">
        <w:rPr>
          <w:rFonts w:ascii="Verdana" w:hAnsi="Verdana"/>
          <w:color w:val="000000"/>
          <w:sz w:val="18"/>
          <w:szCs w:val="18"/>
          <w:lang w:val="it-IT"/>
        </w:rPr>
        <w:t>ANSA).</w:t>
      </w:r>
    </w:p>
    <w:p w14:paraId="2416F983" w14:textId="77777777" w:rsidR="00E655AC" w:rsidRPr="00E655AC" w:rsidRDefault="00E655AC" w:rsidP="00E655AC">
      <w:pPr>
        <w:pStyle w:val="NormaleWeb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p w14:paraId="6AB2A1B5" w14:textId="5D33D146" w:rsidR="00E655AC" w:rsidRPr="00E655AC" w:rsidRDefault="00E655AC" w:rsidP="00E655AC">
      <w:pPr>
        <w:pStyle w:val="Paragrafoelenco"/>
        <w:numPr>
          <w:ilvl w:val="0"/>
          <w:numId w:val="1"/>
        </w:numPr>
        <w:rPr>
          <w:b/>
        </w:rPr>
      </w:pPr>
      <w:r w:rsidRPr="00E655AC">
        <w:t xml:space="preserve">Giornaletrentino.it </w:t>
      </w:r>
      <w:hyperlink r:id="rId72" w:history="1">
        <w:r w:rsidRPr="00E655AC">
          <w:rPr>
            <w:rStyle w:val="Collegamentoipertestuale"/>
          </w:rPr>
          <w:t>http://www.giornaletrentino.it/salute-e-benessere/disturbi-gengivali-per-23-mln-solo-57-si-rivolge-a-esperti-1.1556165</w:t>
        </w:r>
      </w:hyperlink>
      <w:r w:rsidRPr="00E655AC">
        <w:rPr>
          <w:b/>
        </w:rPr>
        <w:t xml:space="preserve"> </w:t>
      </w:r>
      <w:r w:rsidRPr="00E655AC">
        <w:rPr>
          <w:b/>
          <w:u w:val="single"/>
        </w:rPr>
        <w:t>RIPRESA ANSA</w:t>
      </w:r>
    </w:p>
    <w:p w14:paraId="49F04049" w14:textId="77777777" w:rsidR="00E655AC" w:rsidRPr="00A16854" w:rsidRDefault="00E655AC" w:rsidP="00E655AC"/>
    <w:p w14:paraId="55C712F7" w14:textId="77989ED7" w:rsidR="00A16854" w:rsidRPr="00E655AC" w:rsidRDefault="00E655AC" w:rsidP="00E655AC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 w:rsidRPr="00A16854">
        <w:t xml:space="preserve">Libero quotidiano.it  </w:t>
      </w:r>
      <w:hyperlink r:id="rId73" w:history="1">
        <w:r w:rsidRPr="00A16854">
          <w:rPr>
            <w:rStyle w:val="Collegamentoipertestuale"/>
          </w:rPr>
          <w:t>http://www.liberoquotidiano.it/news/salute/13322637/al-via-destinazione-gengive-sane-per-contrastare-i-disturbi-gengivali.html</w:t>
        </w:r>
      </w:hyperlink>
    </w:p>
    <w:p w14:paraId="351290F9" w14:textId="77777777" w:rsidR="00E655AC" w:rsidRDefault="00E655AC" w:rsidP="00E655AC"/>
    <w:p w14:paraId="198410AC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Liberoquotidiano.it </w:t>
      </w:r>
      <w:hyperlink r:id="rId74" w:history="1">
        <w:r w:rsidRPr="00A16854">
          <w:rPr>
            <w:rStyle w:val="Collegamentoipertestuale"/>
          </w:rPr>
          <w:t>www.liberoquotidiano.it/news/cronaca/13322797/sorriso-a-rischio-per-4-italiani-su-10.html</w:t>
        </w:r>
      </w:hyperlink>
      <w:r w:rsidRPr="00A16854">
        <w:t xml:space="preserve"> </w:t>
      </w:r>
    </w:p>
    <w:p w14:paraId="7A8065C1" w14:textId="77777777" w:rsidR="00A16854" w:rsidRDefault="00A16854" w:rsidP="00A16854">
      <w:pPr>
        <w:pStyle w:val="Paragrafoelenco"/>
      </w:pPr>
    </w:p>
    <w:p w14:paraId="2D5AB32E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lastRenderedPageBreak/>
        <w:t xml:space="preserve">Liberoquotidiano.it </w:t>
      </w:r>
      <w:hyperlink r:id="rId75" w:history="1">
        <w:r w:rsidRPr="00A16854">
          <w:rPr>
            <w:rStyle w:val="Collegamentoipertestuale"/>
          </w:rPr>
          <w:t>http://www.liberoquotidiano.it/news/cronaca/13322843/il-sorriso-si-spazzola-cosi.html</w:t>
        </w:r>
      </w:hyperlink>
      <w:r w:rsidRPr="00A16854">
        <w:t xml:space="preserve"> </w:t>
      </w:r>
    </w:p>
    <w:p w14:paraId="0B98B345" w14:textId="77777777" w:rsidR="00A16854" w:rsidRDefault="00A16854" w:rsidP="00A16854">
      <w:pPr>
        <w:pStyle w:val="Paragrafoelenco"/>
      </w:pPr>
    </w:p>
    <w:p w14:paraId="2927294C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Affari Italiani.it </w:t>
      </w:r>
      <w:hyperlink r:id="rId76" w:history="1">
        <w:r w:rsidRPr="00A16854">
          <w:rPr>
            <w:rStyle w:val="Collegamentoipertestuale"/>
          </w:rPr>
          <w:t>http://www.affaritaliani.it/medicina/gengivite-da-gengive-ritirate-la-recessione-gengivale-si-cura-524549.html</w:t>
        </w:r>
      </w:hyperlink>
      <w:r w:rsidRPr="00A16854">
        <w:t xml:space="preserve"> </w:t>
      </w:r>
    </w:p>
    <w:p w14:paraId="5E680706" w14:textId="77777777" w:rsidR="00A16854" w:rsidRDefault="00A16854" w:rsidP="00A16854">
      <w:pPr>
        <w:pStyle w:val="Paragrafoelenco"/>
      </w:pPr>
    </w:p>
    <w:p w14:paraId="0EA119C3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Affari italiani.it </w:t>
      </w:r>
      <w:hyperlink r:id="rId77" w:history="1">
        <w:r w:rsidRPr="00A16854">
          <w:rPr>
            <w:rStyle w:val="Collegamentoipertestuale"/>
          </w:rPr>
          <w:t>www.affaritaliani.it/notiziario/sorriso_a_rischio_per_4_italiani_su_10-58498.html</w:t>
        </w:r>
      </w:hyperlink>
      <w:r w:rsidRPr="00A16854">
        <w:t xml:space="preserve"> </w:t>
      </w:r>
    </w:p>
    <w:p w14:paraId="55661372" w14:textId="77777777" w:rsidR="00A16854" w:rsidRDefault="00A16854" w:rsidP="00A16854">
      <w:pPr>
        <w:pStyle w:val="Paragrafoelenco"/>
      </w:pPr>
    </w:p>
    <w:p w14:paraId="29A3D93C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Affari italiani.it </w:t>
      </w:r>
      <w:hyperlink r:id="rId78" w:history="1">
        <w:r w:rsidRPr="00A16854">
          <w:rPr>
            <w:rStyle w:val="Collegamentoipertestuale"/>
          </w:rPr>
          <w:t>http://www.affaritaliani.it/rubriche/tuttasalute/notiziario/salute_il_sorriso_si_spazzola_cosi_occhio_alle_fake_news_sui_denti-58520.html</w:t>
        </w:r>
      </w:hyperlink>
      <w:r w:rsidRPr="00A16854">
        <w:t xml:space="preserve"> </w:t>
      </w:r>
    </w:p>
    <w:p w14:paraId="0DD19BDB" w14:textId="77777777" w:rsidR="00A16854" w:rsidRDefault="00A16854" w:rsidP="00A16854">
      <w:pPr>
        <w:pStyle w:val="Paragrafoelenco"/>
      </w:pPr>
    </w:p>
    <w:p w14:paraId="1276483B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Salutedomani.com </w:t>
      </w:r>
      <w:hyperlink r:id="rId79" w:history="1">
        <w:r w:rsidRPr="00A16854">
          <w:rPr>
            <w:rStyle w:val="Collegamentoipertestuale"/>
          </w:rPr>
          <w:t>http://www.salutedomani.com/article/disturbi_gengivali_per_23_milioni_di_italiani_al_via_destinazione_gengive_sane_25184</w:t>
        </w:r>
      </w:hyperlink>
      <w:r w:rsidRPr="00A16854">
        <w:t xml:space="preserve"> </w:t>
      </w:r>
    </w:p>
    <w:p w14:paraId="5EBDB3BB" w14:textId="77777777" w:rsidR="00A16854" w:rsidRPr="00A16854" w:rsidRDefault="00A16854" w:rsidP="00A16854">
      <w:pPr>
        <w:pStyle w:val="Paragrafoelenco"/>
      </w:pPr>
    </w:p>
    <w:p w14:paraId="655F7F41" w14:textId="77777777" w:rsidR="00A16854" w:rsidRPr="00E655AC" w:rsidRDefault="00A16854" w:rsidP="00A16854">
      <w:pPr>
        <w:pStyle w:val="Paragrafoelenco"/>
        <w:numPr>
          <w:ilvl w:val="0"/>
          <w:numId w:val="1"/>
        </w:numPr>
        <w:rPr>
          <w:lang w:val="fr-FR"/>
        </w:rPr>
      </w:pPr>
      <w:r w:rsidRPr="00E655AC">
        <w:rPr>
          <w:lang w:val="fr-FR"/>
        </w:rPr>
        <w:t xml:space="preserve">Radio24 </w:t>
      </w:r>
      <w:hyperlink r:id="rId80" w:history="1">
        <w:r w:rsidRPr="00E655AC">
          <w:rPr>
            <w:rStyle w:val="Collegamentoipertestuale"/>
            <w:lang w:val="fr-FR"/>
          </w:rPr>
          <w:t>http://www.radio24.ilsole24ore.com/programma/obiettivo-salute/trasmissione-marzo-2018-121938-gSLA02wHdC</w:t>
        </w:r>
      </w:hyperlink>
      <w:r w:rsidRPr="00E655AC">
        <w:rPr>
          <w:lang w:val="fr-FR"/>
        </w:rPr>
        <w:t xml:space="preserve"> </w:t>
      </w:r>
    </w:p>
    <w:p w14:paraId="1BA1D37B" w14:textId="77777777" w:rsidR="00A16854" w:rsidRPr="00E655AC" w:rsidRDefault="00A16854" w:rsidP="00A16854">
      <w:pPr>
        <w:pStyle w:val="Paragrafoelenco"/>
        <w:rPr>
          <w:lang w:val="fr-FR"/>
        </w:rPr>
      </w:pPr>
    </w:p>
    <w:p w14:paraId="6E57E3E3" w14:textId="77777777" w:rsidR="00A16854" w:rsidRPr="00A16854" w:rsidRDefault="00A16854" w:rsidP="00A16854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 w:rsidRPr="00A16854">
        <w:t xml:space="preserve">Dica33.it - </w:t>
      </w:r>
      <w:hyperlink r:id="rId81" w:history="1">
        <w:r w:rsidRPr="00A16854">
          <w:rPr>
            <w:rStyle w:val="Collegamentoipertestuale"/>
          </w:rPr>
          <w:t>http://www.dica33.it/cont/news/34568/disturbi-gengivali-tanto-diffusi-quanto-sottovalutati.asp</w:t>
        </w:r>
      </w:hyperlink>
    </w:p>
    <w:p w14:paraId="3CCE5CDF" w14:textId="77777777" w:rsidR="00A16854" w:rsidRDefault="00A16854" w:rsidP="00A16854">
      <w:pPr>
        <w:pStyle w:val="Paragrafoelenco"/>
      </w:pPr>
    </w:p>
    <w:p w14:paraId="5482AE18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Dica33.it - </w:t>
      </w:r>
      <w:hyperlink r:id="rId82" w:history="1">
        <w:r w:rsidRPr="00A16854">
          <w:rPr>
            <w:rStyle w:val="Collegamentoipertestuale"/>
          </w:rPr>
          <w:t>http://www.dica33.it/cont/news/34570/parodontite-una-malattia-molto-diffusa.asp</w:t>
        </w:r>
      </w:hyperlink>
      <w:r w:rsidRPr="00A16854">
        <w:t xml:space="preserve"> </w:t>
      </w:r>
    </w:p>
    <w:p w14:paraId="345DB5AC" w14:textId="77777777" w:rsidR="00A16854" w:rsidRDefault="00A16854" w:rsidP="00A16854">
      <w:pPr>
        <w:pStyle w:val="Paragrafoelenco"/>
      </w:pPr>
    </w:p>
    <w:p w14:paraId="34D1DABB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Tecnomedicina.it </w:t>
      </w:r>
      <w:hyperlink r:id="rId83" w:history="1">
        <w:r w:rsidRPr="00A16854">
          <w:rPr>
            <w:rStyle w:val="Collegamentoipertestuale"/>
          </w:rPr>
          <w:t>http://www.tecnomedicina.it/al-via-destinazione-gengive-sane/</w:t>
        </w:r>
      </w:hyperlink>
    </w:p>
    <w:p w14:paraId="71C0FC31" w14:textId="77777777" w:rsidR="00A16854" w:rsidRDefault="00A16854" w:rsidP="00A16854">
      <w:pPr>
        <w:pStyle w:val="Paragrafoelenco"/>
      </w:pPr>
    </w:p>
    <w:p w14:paraId="6EF4E097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Corriereadriatico.it </w:t>
      </w:r>
      <w:hyperlink r:id="rId84" w:history="1">
        <w:r w:rsidRPr="00A16854">
          <w:rPr>
            <w:rStyle w:val="Collegamentoipertestuale"/>
          </w:rPr>
          <w:t>https://www.corriereadriatico.it/sonar/salute/sonar_salute_sorriso_sotto_scacco_23_milioni_tliani_gengivite-3645207.html</w:t>
        </w:r>
      </w:hyperlink>
      <w:r w:rsidRPr="00A16854">
        <w:t xml:space="preserve"> </w:t>
      </w:r>
    </w:p>
    <w:p w14:paraId="4359034E" w14:textId="77777777" w:rsidR="00A16854" w:rsidRDefault="00A16854" w:rsidP="00A16854">
      <w:pPr>
        <w:pStyle w:val="Paragrafoelenco"/>
      </w:pPr>
    </w:p>
    <w:p w14:paraId="1F11D412" w14:textId="77777777" w:rsidR="00A16854" w:rsidRPr="00E655AC" w:rsidRDefault="00A16854" w:rsidP="00A16854">
      <w:pPr>
        <w:pStyle w:val="Paragrafoelenco"/>
        <w:numPr>
          <w:ilvl w:val="0"/>
          <w:numId w:val="1"/>
        </w:numPr>
        <w:rPr>
          <w:lang w:val="es-ES"/>
        </w:rPr>
      </w:pPr>
      <w:r w:rsidRPr="00E655AC">
        <w:rPr>
          <w:lang w:val="es-ES"/>
        </w:rPr>
        <w:t xml:space="preserve">Farmacista33.it </w:t>
      </w:r>
      <w:hyperlink r:id="rId85" w:history="1">
        <w:r w:rsidRPr="00E655AC">
          <w:rPr>
            <w:rStyle w:val="Collegamentoipertestuale"/>
            <w:lang w:val="es-ES"/>
          </w:rPr>
          <w:t>http://www.farmacista33.it/salute-gengive-ventitre-milioni-di-italiani-ne-soffrono-da-odontoiatria-appello-per-sensibilizzare-i-cittadini/politica-e-sanita/news--43688.html</w:t>
        </w:r>
      </w:hyperlink>
      <w:r w:rsidRPr="00E655AC">
        <w:rPr>
          <w:lang w:val="es-ES"/>
        </w:rPr>
        <w:t xml:space="preserve"> </w:t>
      </w:r>
    </w:p>
    <w:p w14:paraId="0A018777" w14:textId="77777777" w:rsidR="00A16854" w:rsidRPr="00E655AC" w:rsidRDefault="00A16854" w:rsidP="00A16854">
      <w:pPr>
        <w:pStyle w:val="Paragrafoelenco"/>
        <w:rPr>
          <w:lang w:val="es-ES"/>
        </w:rPr>
      </w:pPr>
    </w:p>
    <w:p w14:paraId="32889FFD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Odontoiatria33.it </w:t>
      </w:r>
      <w:hyperlink r:id="rId86" w:history="1">
        <w:r w:rsidRPr="00A16854">
          <w:rPr>
            <w:rStyle w:val="Collegamentoipertestuale"/>
          </w:rPr>
          <w:t>http://www.odontoiatria33.it/inchieste/16406/23-milioni-di-italiani-soffrono-di-parodontite-ma-non-sembrano-essere-consapevoli-del-problema.html</w:t>
        </w:r>
      </w:hyperlink>
    </w:p>
    <w:p w14:paraId="3E6E785D" w14:textId="77777777" w:rsidR="00A16854" w:rsidRDefault="00A16854" w:rsidP="00A16854">
      <w:pPr>
        <w:pStyle w:val="Paragrafoelenco"/>
      </w:pPr>
    </w:p>
    <w:p w14:paraId="057C7A26" w14:textId="77777777" w:rsidR="00A16854" w:rsidRDefault="00A16854" w:rsidP="00A16854">
      <w:pPr>
        <w:pStyle w:val="Paragrafoelenco"/>
        <w:numPr>
          <w:ilvl w:val="0"/>
          <w:numId w:val="1"/>
        </w:numPr>
        <w:rPr>
          <w:lang w:val="es-ES"/>
        </w:rPr>
      </w:pPr>
      <w:r w:rsidRPr="00A16854">
        <w:rPr>
          <w:lang w:val="es-ES"/>
        </w:rPr>
        <w:t xml:space="preserve">Ciaocomo.it </w:t>
      </w:r>
      <w:hyperlink r:id="rId87" w:history="1">
        <w:r w:rsidRPr="00A16854">
          <w:rPr>
            <w:rStyle w:val="Collegamentoipertestuale"/>
            <w:lang w:val="es-ES"/>
          </w:rPr>
          <w:t>https://www.ciaocomo.it/2018/04/13/gengive-sane/156069/</w:t>
        </w:r>
      </w:hyperlink>
    </w:p>
    <w:p w14:paraId="1366B3B0" w14:textId="77777777" w:rsidR="00A16854" w:rsidRPr="00A16854" w:rsidRDefault="00A16854" w:rsidP="00A16854">
      <w:pPr>
        <w:pStyle w:val="Paragrafoelenco"/>
        <w:rPr>
          <w:lang w:val="es-ES"/>
        </w:rPr>
      </w:pPr>
    </w:p>
    <w:p w14:paraId="529FDD86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Medicinaeinformazione.com </w:t>
      </w:r>
      <w:hyperlink r:id="rId88" w:history="1">
        <w:r w:rsidRPr="00A16854">
          <w:rPr>
            <w:rStyle w:val="Collegamentoipertestuale"/>
          </w:rPr>
          <w:t>http://www.medicinaeinformazione.com/-news/attenzione-alla-salute-delle-gengive</w:t>
        </w:r>
      </w:hyperlink>
      <w:r w:rsidRPr="00A16854">
        <w:t xml:space="preserve"> </w:t>
      </w:r>
    </w:p>
    <w:p w14:paraId="5A024FDE" w14:textId="77777777" w:rsidR="00A16854" w:rsidRDefault="00A16854" w:rsidP="00A16854">
      <w:pPr>
        <w:pStyle w:val="Paragrafoelenco"/>
      </w:pPr>
    </w:p>
    <w:p w14:paraId="59AF9A10" w14:textId="77777777" w:rsidR="00A16854" w:rsidRDefault="00A16854" w:rsidP="00A16854">
      <w:pPr>
        <w:pStyle w:val="Paragrafoelenco"/>
        <w:numPr>
          <w:ilvl w:val="0"/>
          <w:numId w:val="1"/>
        </w:numPr>
      </w:pPr>
      <w:r w:rsidRPr="00A16854">
        <w:t xml:space="preserve">Il dentista moderno.com </w:t>
      </w:r>
      <w:hyperlink r:id="rId89" w:history="1">
        <w:r w:rsidRPr="00A16854">
          <w:rPr>
            <w:rStyle w:val="Collegamentoipertestuale"/>
          </w:rPr>
          <w:t>http://www.ildentistamoderno.com/destinazione-gengive-sane-gsk/</w:t>
        </w:r>
      </w:hyperlink>
      <w:r w:rsidRPr="00A16854">
        <w:t xml:space="preserve"> </w:t>
      </w:r>
      <w:bookmarkStart w:id="0" w:name="_Hlk511295633"/>
    </w:p>
    <w:p w14:paraId="40B6401D" w14:textId="305D6F71" w:rsidR="00A16854" w:rsidRDefault="00A16854" w:rsidP="00A16854">
      <w:pPr>
        <w:pStyle w:val="Paragrafoelenco"/>
      </w:pPr>
    </w:p>
    <w:p w14:paraId="0B890723" w14:textId="1058DD37" w:rsidR="00A16854" w:rsidRPr="00A16854" w:rsidRDefault="00A16854" w:rsidP="00A16854">
      <w:pPr>
        <w:rPr>
          <w:b/>
          <w:color w:val="FF0000"/>
          <w:u w:val="single"/>
        </w:rPr>
      </w:pPr>
      <w:r w:rsidRPr="00A16854">
        <w:rPr>
          <w:b/>
          <w:color w:val="FF0000"/>
          <w:u w:val="single"/>
        </w:rPr>
        <w:lastRenderedPageBreak/>
        <w:t>Print</w:t>
      </w:r>
    </w:p>
    <w:p w14:paraId="1DBB1F24" w14:textId="77777777" w:rsidR="00A16854" w:rsidRDefault="00781AE2" w:rsidP="00A16854">
      <w:pPr>
        <w:pStyle w:val="Paragrafoelenco"/>
        <w:numPr>
          <w:ilvl w:val="0"/>
          <w:numId w:val="1"/>
        </w:numPr>
      </w:pPr>
      <w:r>
        <w:t>STARBENE – CARTACEO</w:t>
      </w:r>
    </w:p>
    <w:p w14:paraId="4DCB9051" w14:textId="77777777" w:rsidR="00A16854" w:rsidRDefault="00781AE2" w:rsidP="00A16854">
      <w:pPr>
        <w:pStyle w:val="Paragrafoelenco"/>
        <w:numPr>
          <w:ilvl w:val="0"/>
          <w:numId w:val="1"/>
        </w:numPr>
      </w:pPr>
      <w:r>
        <w:t xml:space="preserve">AVVENIRE – CARTACEO </w:t>
      </w:r>
    </w:p>
    <w:p w14:paraId="43C18195" w14:textId="77777777" w:rsidR="00A16854" w:rsidRDefault="009576E3" w:rsidP="00A16854">
      <w:pPr>
        <w:pStyle w:val="Paragrafoelenco"/>
        <w:numPr>
          <w:ilvl w:val="0"/>
          <w:numId w:val="1"/>
        </w:numPr>
      </w:pPr>
      <w:r>
        <w:t xml:space="preserve">LA NUOVA DEL SUD – CARTACEO </w:t>
      </w:r>
    </w:p>
    <w:p w14:paraId="7F25DAC3" w14:textId="77777777" w:rsidR="00A16854" w:rsidRDefault="00A14C5E" w:rsidP="00A16854">
      <w:pPr>
        <w:pStyle w:val="Paragrafoelenco"/>
        <w:numPr>
          <w:ilvl w:val="0"/>
          <w:numId w:val="1"/>
        </w:numPr>
      </w:pPr>
      <w:r>
        <w:t>CORRIERE ADRIATRICO – CARTACEO</w:t>
      </w:r>
    </w:p>
    <w:p w14:paraId="60E0076F" w14:textId="77777777" w:rsidR="00A16854" w:rsidRDefault="00A14C5E" w:rsidP="00A16854">
      <w:pPr>
        <w:pStyle w:val="Paragrafoelenco"/>
        <w:numPr>
          <w:ilvl w:val="0"/>
          <w:numId w:val="1"/>
        </w:numPr>
      </w:pPr>
      <w:r>
        <w:t>IL DUBBIO</w:t>
      </w:r>
      <w:r w:rsidR="003E653E">
        <w:t xml:space="preserve"> – CARTACEO </w:t>
      </w:r>
    </w:p>
    <w:p w14:paraId="14094220" w14:textId="77777777" w:rsidR="00A16854" w:rsidRDefault="0001781E" w:rsidP="00A16854">
      <w:pPr>
        <w:pStyle w:val="Paragrafoelenco"/>
        <w:numPr>
          <w:ilvl w:val="0"/>
          <w:numId w:val="1"/>
        </w:numPr>
      </w:pPr>
      <w:r>
        <w:t xml:space="preserve">Roma (IT) – cartaceo </w:t>
      </w:r>
    </w:p>
    <w:p w14:paraId="5F49CC1D" w14:textId="77777777" w:rsidR="00A16854" w:rsidRDefault="001B523A" w:rsidP="00A16854">
      <w:pPr>
        <w:pStyle w:val="Paragrafoelenco"/>
        <w:numPr>
          <w:ilvl w:val="0"/>
          <w:numId w:val="1"/>
        </w:numPr>
      </w:pPr>
      <w:r>
        <w:t>La Gazzetta del mezzogiorno</w:t>
      </w:r>
    </w:p>
    <w:p w14:paraId="72EC8ACA" w14:textId="28D87527" w:rsidR="00A16854" w:rsidRDefault="003C0DDF" w:rsidP="00A16854">
      <w:pPr>
        <w:pStyle w:val="Paragrafoelenco"/>
        <w:numPr>
          <w:ilvl w:val="0"/>
          <w:numId w:val="1"/>
        </w:numPr>
      </w:pPr>
      <w:r>
        <w:t xml:space="preserve">La Voce di Mantova – Cartaceo </w:t>
      </w:r>
      <w:bookmarkEnd w:id="0"/>
    </w:p>
    <w:p w14:paraId="250374D1" w14:textId="630BF244" w:rsidR="00A16854" w:rsidRPr="00A16854" w:rsidRDefault="00A16854" w:rsidP="00A16854">
      <w:pPr>
        <w:rPr>
          <w:b/>
          <w:color w:val="FF0000"/>
          <w:u w:val="single"/>
        </w:rPr>
      </w:pPr>
      <w:r w:rsidRPr="00A16854">
        <w:rPr>
          <w:b/>
          <w:color w:val="FF0000"/>
          <w:u w:val="single"/>
        </w:rPr>
        <w:t>Radio e TV</w:t>
      </w:r>
    </w:p>
    <w:p w14:paraId="1F9766FA" w14:textId="77777777" w:rsidR="00A16854" w:rsidRDefault="003C0DDF" w:rsidP="00A16854">
      <w:pPr>
        <w:pStyle w:val="Paragrafoelenco"/>
        <w:numPr>
          <w:ilvl w:val="0"/>
          <w:numId w:val="1"/>
        </w:numPr>
      </w:pPr>
      <w:r>
        <w:t xml:space="preserve">TGNORBA24 </w:t>
      </w:r>
    </w:p>
    <w:p w14:paraId="7E20CAE9" w14:textId="77777777" w:rsidR="00A16854" w:rsidRDefault="00A872BE" w:rsidP="00A16854">
      <w:pPr>
        <w:pStyle w:val="Paragrafoelenco"/>
        <w:numPr>
          <w:ilvl w:val="0"/>
          <w:numId w:val="1"/>
        </w:numPr>
      </w:pPr>
      <w:proofErr w:type="spellStart"/>
      <w:r>
        <w:t>TGNorba</w:t>
      </w:r>
      <w:proofErr w:type="spellEnd"/>
    </w:p>
    <w:p w14:paraId="5748E03D" w14:textId="77777777" w:rsidR="00A16854" w:rsidRDefault="00A872BE" w:rsidP="00A16854">
      <w:pPr>
        <w:pStyle w:val="Paragrafoelenco"/>
        <w:numPr>
          <w:ilvl w:val="0"/>
          <w:numId w:val="1"/>
        </w:numPr>
      </w:pPr>
      <w:r>
        <w:t xml:space="preserve">Network Divulgazione tv </w:t>
      </w:r>
    </w:p>
    <w:p w14:paraId="33F84234" w14:textId="21CF5B01" w:rsidR="00A872BE" w:rsidRDefault="00A872BE" w:rsidP="00A16854">
      <w:pPr>
        <w:pStyle w:val="Paragrafoelenco"/>
        <w:numPr>
          <w:ilvl w:val="0"/>
          <w:numId w:val="1"/>
        </w:numPr>
      </w:pPr>
      <w:r>
        <w:t xml:space="preserve">Network divulgazione Radio </w:t>
      </w:r>
    </w:p>
    <w:p w14:paraId="2AE2FCD9" w14:textId="46781F07" w:rsidR="00A16854" w:rsidRPr="007A6305" w:rsidRDefault="00A16854" w:rsidP="00A16854">
      <w:pPr>
        <w:pStyle w:val="Paragrafoelenco"/>
        <w:numPr>
          <w:ilvl w:val="0"/>
          <w:numId w:val="1"/>
        </w:numPr>
      </w:pPr>
      <w:r>
        <w:t>Radio 24</w:t>
      </w:r>
    </w:p>
    <w:p w14:paraId="4A1D768C" w14:textId="77777777" w:rsidR="009213C3" w:rsidRPr="007A6305" w:rsidRDefault="009213C3" w:rsidP="00E655AC">
      <w:bookmarkStart w:id="1" w:name="_GoBack"/>
      <w:bookmarkEnd w:id="1"/>
    </w:p>
    <w:p w14:paraId="354A90A2" w14:textId="55265896" w:rsidR="009213C3" w:rsidRDefault="004120D7" w:rsidP="004120D7">
      <w:r w:rsidRPr="00A16854">
        <w:rPr>
          <w:b/>
          <w:color w:val="FF0000"/>
          <w:u w:val="single"/>
        </w:rPr>
        <w:t>DI PROSSIMA USCITA</w:t>
      </w:r>
    </w:p>
    <w:p w14:paraId="1FE4B10E" w14:textId="1C367FCC" w:rsidR="004120D7" w:rsidRDefault="004120D7" w:rsidP="004120D7">
      <w:pPr>
        <w:pStyle w:val="Paragrafoelenco"/>
        <w:numPr>
          <w:ilvl w:val="0"/>
          <w:numId w:val="2"/>
        </w:numPr>
      </w:pPr>
      <w:r>
        <w:t xml:space="preserve">Tgcom24.mediaset.it </w:t>
      </w:r>
    </w:p>
    <w:p w14:paraId="7F7F07C2" w14:textId="1407D11F" w:rsidR="004120D7" w:rsidRDefault="004120D7" w:rsidP="004120D7">
      <w:pPr>
        <w:pStyle w:val="Paragrafoelenco"/>
        <w:numPr>
          <w:ilvl w:val="0"/>
          <w:numId w:val="2"/>
        </w:numPr>
      </w:pPr>
      <w:r>
        <w:t>7 GOLD</w:t>
      </w:r>
      <w:r w:rsidR="00BD62CE">
        <w:t xml:space="preserve"> </w:t>
      </w:r>
      <w:r w:rsidR="00E655AC">
        <w:t xml:space="preserve">- </w:t>
      </w:r>
      <w:r w:rsidR="00BD62CE">
        <w:t xml:space="preserve">22 </w:t>
      </w:r>
      <w:r w:rsidR="00E655AC">
        <w:t>aprile</w:t>
      </w:r>
      <w:r w:rsidR="00BD62CE">
        <w:t xml:space="preserve"> </w:t>
      </w:r>
    </w:p>
    <w:p w14:paraId="07F67147" w14:textId="2FAF3092" w:rsidR="00BD62CE" w:rsidRDefault="00BD62CE" w:rsidP="004120D7">
      <w:pPr>
        <w:pStyle w:val="Paragrafoelenco"/>
        <w:numPr>
          <w:ilvl w:val="0"/>
          <w:numId w:val="2"/>
        </w:numPr>
      </w:pPr>
      <w:proofErr w:type="spellStart"/>
      <w:r>
        <w:t>Italian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Journal </w:t>
      </w:r>
    </w:p>
    <w:p w14:paraId="6EE7197E" w14:textId="7C51D760" w:rsidR="00BD62CE" w:rsidRDefault="00BD62CE" w:rsidP="004120D7">
      <w:pPr>
        <w:pStyle w:val="Paragrafoelenco"/>
        <w:numPr>
          <w:ilvl w:val="0"/>
          <w:numId w:val="2"/>
        </w:numPr>
      </w:pPr>
      <w:r>
        <w:t>Rivista di parodontologia &amp; odontoiatria</w:t>
      </w:r>
    </w:p>
    <w:p w14:paraId="6AAE232E" w14:textId="77777777" w:rsidR="00807828" w:rsidRPr="007A6305" w:rsidRDefault="00807828" w:rsidP="00CB35C9">
      <w:pPr>
        <w:pStyle w:val="Paragrafoelenco"/>
      </w:pPr>
    </w:p>
    <w:sectPr w:rsidR="00807828" w:rsidRPr="007A6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B64"/>
    <w:multiLevelType w:val="hybridMultilevel"/>
    <w:tmpl w:val="C3D45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31FF"/>
    <w:multiLevelType w:val="hybridMultilevel"/>
    <w:tmpl w:val="84763CC4"/>
    <w:lvl w:ilvl="0" w:tplc="B3543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F4A73"/>
    <w:multiLevelType w:val="hybridMultilevel"/>
    <w:tmpl w:val="C3D45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DF"/>
    <w:rsid w:val="0001753A"/>
    <w:rsid w:val="0001781E"/>
    <w:rsid w:val="0002290F"/>
    <w:rsid w:val="00091ACA"/>
    <w:rsid w:val="00093B0E"/>
    <w:rsid w:val="001567FC"/>
    <w:rsid w:val="00191934"/>
    <w:rsid w:val="001B523A"/>
    <w:rsid w:val="00376C03"/>
    <w:rsid w:val="003B3781"/>
    <w:rsid w:val="003C0DDF"/>
    <w:rsid w:val="003E010D"/>
    <w:rsid w:val="003E653E"/>
    <w:rsid w:val="004120D7"/>
    <w:rsid w:val="004273F6"/>
    <w:rsid w:val="00472C4B"/>
    <w:rsid w:val="00505837"/>
    <w:rsid w:val="00525B37"/>
    <w:rsid w:val="00542C82"/>
    <w:rsid w:val="00551A3B"/>
    <w:rsid w:val="005A6D7D"/>
    <w:rsid w:val="0064597C"/>
    <w:rsid w:val="006570DD"/>
    <w:rsid w:val="006E2036"/>
    <w:rsid w:val="0073292E"/>
    <w:rsid w:val="00781AE2"/>
    <w:rsid w:val="007A6305"/>
    <w:rsid w:val="00807828"/>
    <w:rsid w:val="0086168D"/>
    <w:rsid w:val="008636A5"/>
    <w:rsid w:val="008C183C"/>
    <w:rsid w:val="008D1E62"/>
    <w:rsid w:val="009142DF"/>
    <w:rsid w:val="009213C3"/>
    <w:rsid w:val="009576E3"/>
    <w:rsid w:val="0098250B"/>
    <w:rsid w:val="00A14C5E"/>
    <w:rsid w:val="00A16854"/>
    <w:rsid w:val="00A872BE"/>
    <w:rsid w:val="00AD07B3"/>
    <w:rsid w:val="00B73D9D"/>
    <w:rsid w:val="00BD62CE"/>
    <w:rsid w:val="00CB35C9"/>
    <w:rsid w:val="00D05AD6"/>
    <w:rsid w:val="00D071F4"/>
    <w:rsid w:val="00D872CE"/>
    <w:rsid w:val="00E655AC"/>
    <w:rsid w:val="00E9473C"/>
    <w:rsid w:val="00F12687"/>
    <w:rsid w:val="00F60CC6"/>
    <w:rsid w:val="00FD69BA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02E1"/>
  <w15:chartTrackingRefBased/>
  <w15:docId w15:val="{184D0550-2526-4C0E-9215-3A47BD63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26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26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2687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73F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72CE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ribunapoliticaweb.it/adn-kronos/cronaca/sorriso-a-rischio-per-4-italiani-su-10-86438.html" TargetMode="External"/><Relationship Id="rId21" Type="http://schemas.openxmlformats.org/officeDocument/2006/relationships/hyperlink" Target="http://ildubbio.news/ildubbio/2018/03/27/salute-il-sorriso-si-spazzola-cosi-occhio-alle-fake-news-sui-denti/" TargetMode="External"/><Relationship Id="rId42" Type="http://schemas.openxmlformats.org/officeDocument/2006/relationships/hyperlink" Target="http://www.cataniaoggi.it/salute-gengivite-per-23-mln-di-italiani-4-su-10-rischiano-il-sorriso/" TargetMode="External"/><Relationship Id="rId47" Type="http://schemas.openxmlformats.org/officeDocument/2006/relationships/hyperlink" Target="http://www.olbianotizie.it/24ore/articolo/436411-salute_gengivite_per_23_mln_di_italiani_4_su_10_rischiano_il_sorriso" TargetMode="External"/><Relationship Id="rId63" Type="http://schemas.openxmlformats.org/officeDocument/2006/relationships/hyperlink" Target="https://www.teleromagna24.it/nazionali/sorriso-a-rischio-per-4-italiani-su-10/2018/3" TargetMode="External"/><Relationship Id="rId68" Type="http://schemas.openxmlformats.org/officeDocument/2006/relationships/hyperlink" Target="http://www.caffeinamagazine.it/salute/269303-4-italiani-su-10-hanno-questo-problema-alla-bocca-spesso-senza-saperlo/" TargetMode="External"/><Relationship Id="rId84" Type="http://schemas.openxmlformats.org/officeDocument/2006/relationships/hyperlink" Target="https://www.corriereadriatico.it/sonar/salute/sonar_salute_sorriso_sotto_scacco_23_milioni_tliani_gengivite-3645207.html" TargetMode="External"/><Relationship Id="rId89" Type="http://schemas.openxmlformats.org/officeDocument/2006/relationships/hyperlink" Target="http://www.ildentistamoderno.com/destinazione-gengive-sane-gsk/" TargetMode="External"/><Relationship Id="rId16" Type="http://schemas.openxmlformats.org/officeDocument/2006/relationships/hyperlink" Target="http://www.metronews.it/18/03/27/sorriso-rischio-4-italiani-su-10.html" TargetMode="External"/><Relationship Id="rId11" Type="http://schemas.openxmlformats.org/officeDocument/2006/relationships/hyperlink" Target="http://notizie.tiscali.it/cronaca/articoli/633eb5fc-31d1-11e8-95f1-005056a86fbe/" TargetMode="External"/><Relationship Id="rId32" Type="http://schemas.openxmlformats.org/officeDocument/2006/relationships/hyperlink" Target="https://www.milano.zone/2018/03/27/salute-gengivite-per-23-milioni-di-italiani-4-su-10-rischiano-il-sorriso/" TargetMode="External"/><Relationship Id="rId37" Type="http://schemas.openxmlformats.org/officeDocument/2006/relationships/hyperlink" Target="https://bronte.virgilio.it/notizielocali/salute_gengivite_per_23_mln_di_italiani_4_su_10_rischiano_il_sorriso-54920118.html" TargetMode="External"/><Relationship Id="rId53" Type="http://schemas.openxmlformats.org/officeDocument/2006/relationships/hyperlink" Target="http://www.sardegnaoggi.it/adnkronos/2018-03-27/93992ae8a0b68b7eaddbc3a052e1af22/Sorriso_a_rischio_per_4_italiani_su_10.html" TargetMode="External"/><Relationship Id="rId58" Type="http://schemas.openxmlformats.org/officeDocument/2006/relationships/hyperlink" Target="http://247.libero.it/focus/43956069/0/in-treno-destinazione-gengive-sane/" TargetMode="External"/><Relationship Id="rId74" Type="http://schemas.openxmlformats.org/officeDocument/2006/relationships/hyperlink" Target="http://www.liberoquotidiano.it/news/cronaca/13322797/sorriso-a-rischio-per-4-italiani-su-10.html" TargetMode="External"/><Relationship Id="rId79" Type="http://schemas.openxmlformats.org/officeDocument/2006/relationships/hyperlink" Target="http://www.salutedomani.com/article/disturbi_gengivali_per_23_milioni_di_italiani_al_via_destinazione_gengive_sane_25184" TargetMode="External"/><Relationship Id="rId5" Type="http://schemas.openxmlformats.org/officeDocument/2006/relationships/hyperlink" Target="http://www.adnkronos.com/salute/medicina/2018/03/27/sorriso-spazzola-cosi_uSzPyAnmshR8QPKmefAz4L.html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www.meteoweb.eu/2018/03/salute-gengivite-23-milioni-italiani-4-10-rischiano-sorriso/1069583/" TargetMode="External"/><Relationship Id="rId22" Type="http://schemas.openxmlformats.org/officeDocument/2006/relationships/hyperlink" Target="http://www.milleunadonna.it/salute/articoli/salute-sorriso-si-spazzola-cosa-occhio-fake-news-sui-denti-00001/" TargetMode="External"/><Relationship Id="rId27" Type="http://schemas.openxmlformats.org/officeDocument/2006/relationships/hyperlink" Target="http://ildubbio/2018/03/27/salute-gengivite-per-23-mln-di-italiani-4-su-10-rischiano-il-sorriso/" TargetMode="External"/><Relationship Id="rId30" Type="http://schemas.openxmlformats.org/officeDocument/2006/relationships/hyperlink" Target="https://chioggia.virgilio.it/notizielocali/salute_gengivite_per_23_mln_di_italiani_4_su_10_rischiano_il_sorriso-54923184.html" TargetMode="External"/><Relationship Id="rId35" Type="http://schemas.openxmlformats.org/officeDocument/2006/relationships/hyperlink" Target="https://www.makemefeed.com/2018/03/27/salute-gengivite-per-23-milioni-di-italiani-4-su-10-rischiano-il-sorriso-5642513.html" TargetMode="External"/><Relationship Id="rId43" Type="http://schemas.openxmlformats.org/officeDocument/2006/relationships/hyperlink" Target="http://www.cataniaoggi.it/salute-il-sorriso-si-spazzola-cosi-occhio-alle-fake-news-sui-denti/" TargetMode="External"/><Relationship Id="rId48" Type="http://schemas.openxmlformats.org/officeDocument/2006/relationships/hyperlink" Target="http://www.olbianotizie.it/24ore/articolo/436453-sorriso_a_rischio_per_4_italiani_su_10" TargetMode="External"/><Relationship Id="rId56" Type="http://schemas.openxmlformats.org/officeDocument/2006/relationships/hyperlink" Target="https://www.zz7.it/gengivite-tra-i-disturbi-piu-frequenti-del-cavo-orale-le-cause/" TargetMode="External"/><Relationship Id="rId64" Type="http://schemas.openxmlformats.org/officeDocument/2006/relationships/hyperlink" Target="http://www.sestonotizie.it/extra/adn-kronos/leggi/art-id/437583" TargetMode="External"/><Relationship Id="rId69" Type="http://schemas.openxmlformats.org/officeDocument/2006/relationships/hyperlink" Target="https://www.nanopress.it/mondo/2018/04/06/destinazione-gengive-sane-visite-gratis-dal-13-al-20-aprile-sul-treno-degli-igienisti-dentali/205210/" TargetMode="External"/><Relationship Id="rId77" Type="http://schemas.openxmlformats.org/officeDocument/2006/relationships/hyperlink" Target="http://www.affaritaliani.it/notiziario/sorriso_a_rischio_per_4_italiani_su_10-58498.html" TargetMode="External"/><Relationship Id="rId8" Type="http://schemas.openxmlformats.org/officeDocument/2006/relationships/hyperlink" Target="https://www.ilsannioquotidiano.it/2018/03/27/leffetto-domino-della-parotondite/" TargetMode="External"/><Relationship Id="rId51" Type="http://schemas.openxmlformats.org/officeDocument/2006/relationships/hyperlink" Target="http://www.strettoweb.com/2018/03/sorriso-a-rischio-per-4-italiani-su-10/680317/" TargetMode="External"/><Relationship Id="rId72" Type="http://schemas.openxmlformats.org/officeDocument/2006/relationships/hyperlink" Target="http://www.giornaletrentino.it/salute-e-benessere/disturbi-gengivali-per-23-mln-solo-57-si-rivolge-a-esperti-1.1556165" TargetMode="External"/><Relationship Id="rId80" Type="http://schemas.openxmlformats.org/officeDocument/2006/relationships/hyperlink" Target="http://www.radio24.ilsole24ore.com/programma/obiettivo-salute/trasmissione-marzo-2018-121938-gSLA02wHdC" TargetMode="External"/><Relationship Id="rId85" Type="http://schemas.openxmlformats.org/officeDocument/2006/relationships/hyperlink" Target="http://www.farmacista33.it/salute-gengive-ventitre-milioni-di-italiani-ne-soffrono-da-odontoiatria-appello-per-sensibilizzare-i-cittadini/politica-e-sanita/news--43688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otizie.tiscali.it/cronaca/articoli/sorriso-rischio-4-italiani-10-00001/" TargetMode="External"/><Relationship Id="rId17" Type="http://schemas.openxmlformats.org/officeDocument/2006/relationships/hyperlink" Target="http://www.metronews.it/18/03/27/il-sorriso-si-spazzola-cos&#236;.html" TargetMode="External"/><Relationship Id="rId25" Type="http://schemas.openxmlformats.org/officeDocument/2006/relationships/hyperlink" Target="http://www.padovanews.it/2018/03/27/sorriso-a-rischio-per-4-italiani-su-10/" TargetMode="External"/><Relationship Id="rId33" Type="http://schemas.openxmlformats.org/officeDocument/2006/relationships/hyperlink" Target="http://www.milanopolitica.it/extra/adn-kronos/leggi/art-id/437583" TargetMode="External"/><Relationship Id="rId38" Type="http://schemas.openxmlformats.org/officeDocument/2006/relationships/hyperlink" Target="http://www.sportfair.it/2018/03/sorriso-a-rischio-per-4-italiani-su-10/709939/" TargetMode="External"/><Relationship Id="rId46" Type="http://schemas.openxmlformats.org/officeDocument/2006/relationships/hyperlink" Target="http://www.calcioweb.eu/2018/03/sorriso-a-rischio-per-4-italiani-su-10/10194460/" TargetMode="External"/><Relationship Id="rId59" Type="http://schemas.openxmlformats.org/officeDocument/2006/relationships/hyperlink" Target="http://latr3.it/2018/03/27/sorriso-a-rischio-per-4-italiani-su-10/" TargetMode="External"/><Relationship Id="rId67" Type="http://schemas.openxmlformats.org/officeDocument/2006/relationships/hyperlink" Target="https://www.lasaluteinpillole.it/salute.asp?id=41654" TargetMode="External"/><Relationship Id="rId20" Type="http://schemas.openxmlformats.org/officeDocument/2006/relationships/hyperlink" Target="http://www.zazoom.it/2018-03-27/salute-gengivite-per-23-milioni-di-italiani-4-su-10-rischiano-il-sorriso/4047891/" TargetMode="External"/><Relationship Id="rId41" Type="http://schemas.openxmlformats.org/officeDocument/2006/relationships/hyperlink" Target="https://www.lavocedinovara.com/adnkronos/salute/salute-gengivite-per-23-mln-di-italiani-4-su-10-rischiano-il-sorriso/" TargetMode="External"/><Relationship Id="rId54" Type="http://schemas.openxmlformats.org/officeDocument/2006/relationships/hyperlink" Target="http://siciliainformazioni.com/redazione/788362/sorriso-a-rischio-per-4-italiani-su-10" TargetMode="External"/><Relationship Id="rId62" Type="http://schemas.openxmlformats.org/officeDocument/2006/relationships/hyperlink" Target="https://www.studiocataldi.it/news_adn_asp/91420_sorriso-a-rischio-per-4-italiani-su-10" TargetMode="External"/><Relationship Id="rId70" Type="http://schemas.openxmlformats.org/officeDocument/2006/relationships/hyperlink" Target="http://www.adnkronos.com/salute/2018/04/04/salus-del-aprile_qzJts8EJpedsAENvk6YRNP.html%20AL%20MINUTO%208:12" TargetMode="External"/><Relationship Id="rId75" Type="http://schemas.openxmlformats.org/officeDocument/2006/relationships/hyperlink" Target="http://www.liberoquotidiano.it/news/cronaca/13322843/il-sorriso-si-spazzola-cosi.html" TargetMode="External"/><Relationship Id="rId83" Type="http://schemas.openxmlformats.org/officeDocument/2006/relationships/hyperlink" Target="http://www.tecnomedicina.it/al-via-destinazione-gengive-sane/" TargetMode="External"/><Relationship Id="rId88" Type="http://schemas.openxmlformats.org/officeDocument/2006/relationships/hyperlink" Target="http://www.medicinaeinformazione.com/-news/attenzione-alla-salute-delle-gengiv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dnkronos.com/salute/2018/03/27/igienista-dentale-alleato-salute_IbLbHAo6QfalFsmfQzAgKN.html" TargetMode="External"/><Relationship Id="rId15" Type="http://schemas.openxmlformats.org/officeDocument/2006/relationships/hyperlink" Target="http://www.lasicilia.it/news/salute/149847/salute-il-sorriso-si-spazzola-cosi-occhio-alle-fake-news-sui-denti.html" TargetMode="External"/><Relationship Id="rId23" Type="http://schemas.openxmlformats.org/officeDocument/2006/relationships/hyperlink" Target="http://www.saluteh24.com/il_weblog_di_antonio/2018/03/disturbi-gengivali-per-23-milioni-di-italiani-al-via-destinazione-gengive-sane.html" TargetMode="External"/><Relationship Id="rId28" Type="http://schemas.openxmlformats.org/officeDocument/2006/relationships/hyperlink" Target="http://ildubbio.news/ildubbio/2018/03/27/il-sorriso-si-spazzola-cosi/" TargetMode="External"/><Relationship Id="rId36" Type="http://schemas.openxmlformats.org/officeDocument/2006/relationships/hyperlink" Target="https://padova.virgilio.it/notizielocali/salute_gengivite_per_23_mln_di_italiani_4_su_10_rischiano_il_sorriso-54923184.html" TargetMode="External"/><Relationship Id="rId49" Type="http://schemas.openxmlformats.org/officeDocument/2006/relationships/hyperlink" Target="http://www.ilroma.net/content/sorriso-rischio-4-italiani-su-10" TargetMode="External"/><Relationship Id="rId57" Type="http://schemas.openxmlformats.org/officeDocument/2006/relationships/hyperlink" Target="http://247.libero.it/focus/43943365/1/al-via-destinazione-gengive-sane-per-contrastare-i-disturbi/" TargetMode="External"/><Relationship Id="rId10" Type="http://schemas.openxmlformats.org/officeDocument/2006/relationships/hyperlink" Target="https://www.ilsannioquotidiano.it/2018/03/27/gengive-sane-la-prevenzione-viaggia-in-treno/" TargetMode="External"/><Relationship Id="rId31" Type="http://schemas.openxmlformats.org/officeDocument/2006/relationships/hyperlink" Target="https://mineo.virgilio.it/notizielocali/salute_gengivite_per_23_mln_di_italiani_4_su_10_rischiano_il_sorriso-54920118.html" TargetMode="External"/><Relationship Id="rId44" Type="http://schemas.openxmlformats.org/officeDocument/2006/relationships/hyperlink" Target="http://www.sassarinotizie.com/24ore-articolo-443707-salute_gengivite_per_23_mln_di_italiani_4_su_10_rischiano_il_sorriso.aspx" TargetMode="External"/><Relationship Id="rId52" Type="http://schemas.openxmlformats.org/officeDocument/2006/relationships/hyperlink" Target="http://www.strettoweb.com/2018/03/il-sorriso-si-spazzola-cosi/680404/" TargetMode="External"/><Relationship Id="rId60" Type="http://schemas.openxmlformats.org/officeDocument/2006/relationships/hyperlink" Target="http://www.masterlex.it/agenzie/il-sorriso-si-spazzola-cosi/" TargetMode="External"/><Relationship Id="rId65" Type="http://schemas.openxmlformats.org/officeDocument/2006/relationships/hyperlink" Target="http://lavallee.netweek.it/extra/adn-kronos/leggi/art-id/437583" TargetMode="External"/><Relationship Id="rId73" Type="http://schemas.openxmlformats.org/officeDocument/2006/relationships/hyperlink" Target="http://www.liberoquotidiano.it/news/salute/13322637/al-via-destinazione-gengive-sane-per-contrastare-i-disturbi-gengivali.html" TargetMode="External"/><Relationship Id="rId78" Type="http://schemas.openxmlformats.org/officeDocument/2006/relationships/hyperlink" Target="http://www.affaritaliani.it/rubriche/tuttasalute/notiziario/salute_il_sorriso_si_spazzola_cosi_occhio_alle_fake_news_sui_denti-58520.html" TargetMode="External"/><Relationship Id="rId81" Type="http://schemas.openxmlformats.org/officeDocument/2006/relationships/hyperlink" Target="http://www.dica33.it/cont/news/34568/disturbi-gengivali-tanto-diffusi-quanto-sottovalutati.asp" TargetMode="External"/><Relationship Id="rId86" Type="http://schemas.openxmlformats.org/officeDocument/2006/relationships/hyperlink" Target="http://www.odontoiatria33.it/inchieste/16406/23-milioni-di-italiani-soffrono-di-parodontite-ma-non-sembrano-essere-consapevoli-del-proble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sannioquotidiano.it/2018/03/27/salute-il-sorriso-si-spazzola-cosi-occhio-alle-fake-news-sui-denti/" TargetMode="External"/><Relationship Id="rId13" Type="http://schemas.openxmlformats.org/officeDocument/2006/relationships/hyperlink" Target="http://www.meteoweb.eu/2018/03/il-sorriso-si-spazzola-cosi/1069861/" TargetMode="External"/><Relationship Id="rId18" Type="http://schemas.openxmlformats.org/officeDocument/2006/relationships/hyperlink" Target="https://www.paginemediche.it/news-ed-eventi/salute-gengivite-per-23-mln-di-italiani-4-su-10-rischiano-il-sorriso" TargetMode="External"/><Relationship Id="rId39" Type="http://schemas.openxmlformats.org/officeDocument/2006/relationships/hyperlink" Target="http://www.sportfair.it/2018/03/il-sorriso-si-spazzola-cosi/710097/" TargetMode="External"/><Relationship Id="rId34" Type="http://schemas.openxmlformats.org/officeDocument/2006/relationships/hyperlink" Target="http://247.libero.it/rfocus/34787920/0/il-sorriso-si-spazzola-cosi/" TargetMode="External"/><Relationship Id="rId50" Type="http://schemas.openxmlformats.org/officeDocument/2006/relationships/hyperlink" Target="http://www.ilroma.net/content/il-sorriso-si-spazzola-cos&#236;" TargetMode="External"/><Relationship Id="rId55" Type="http://schemas.openxmlformats.org/officeDocument/2006/relationships/hyperlink" Target="https://www.ildenaro.it/il-sorriso-si-spazzola-cosi/" TargetMode="External"/><Relationship Id="rId76" Type="http://schemas.openxmlformats.org/officeDocument/2006/relationships/hyperlink" Target="http://www.affaritaliani.it/medicina/gengivite-da-gengive-ritirate-la-recessione-gengivale-si-cura-524549.html" TargetMode="External"/><Relationship Id="rId7" Type="http://schemas.openxmlformats.org/officeDocument/2006/relationships/hyperlink" Target="http://www.adnkronos.com/salute/2018/03/27/gengive-sane-prevenzione-viaggia-treno_K6qNgg88Pfi2vYONTkOslM.html" TargetMode="External"/><Relationship Id="rId71" Type="http://schemas.openxmlformats.org/officeDocument/2006/relationships/hyperlink" Target="https://theworldnews.net/it-news/destinazione-gengive-sane-visite-gratis-dal-13-al-20-aprile-sul-treno-degli-igienisti-dentali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formazione.it/a/B18DD459-563F-44EF-8557-BC50EF1C7D76/Salute-gengivite-per-23-milioni-di-italiani-4-su-10-rischiano-il-sorriso" TargetMode="External"/><Relationship Id="rId24" Type="http://schemas.openxmlformats.org/officeDocument/2006/relationships/hyperlink" Target="http://www.padovanews.it/2018/03/27/salute-gengivite-per-23-mln-di-italiani-4-su-10-rischiano-il-sorriso/" TargetMode="External"/><Relationship Id="rId40" Type="http://schemas.openxmlformats.org/officeDocument/2006/relationships/hyperlink" Target="http://247.libero.it/focus/43948862/7/igienista-dentale-alleato-di-salute/" TargetMode="External"/><Relationship Id="rId45" Type="http://schemas.openxmlformats.org/officeDocument/2006/relationships/hyperlink" Target="http://www.sassarinotizie.com/24ore-articolo-443781-salute_il_sorriso_si_spazzola_cosi_occhio_alle_fake_news_sui_denti.aspx" TargetMode="External"/><Relationship Id="rId66" Type="http://schemas.openxmlformats.org/officeDocument/2006/relationships/hyperlink" Target="http://www.europa-in.it/extra/adn-kronos/leggi/art-id/437583" TargetMode="External"/><Relationship Id="rId87" Type="http://schemas.openxmlformats.org/officeDocument/2006/relationships/hyperlink" Target="https://www.ciaocomo.it/2018/04/13/gengive-sane/156069/" TargetMode="External"/><Relationship Id="rId61" Type="http://schemas.openxmlformats.org/officeDocument/2006/relationships/hyperlink" Target="http://www.paginemonaci.it/index.php?k=ADN20180327151931.xml" TargetMode="External"/><Relationship Id="rId82" Type="http://schemas.openxmlformats.org/officeDocument/2006/relationships/hyperlink" Target="http://www.dica33.it/cont/news/34570/parodontite-una-malattia-molto-diffusa.asp" TargetMode="External"/><Relationship Id="rId19" Type="http://schemas.openxmlformats.org/officeDocument/2006/relationships/hyperlink" Target="https://www.paginemediche.it/news-ed-eventi/salute-il-sorriso-si-spazzola-cosi-occhio-alle-fake-news-sui-d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5406</Words>
  <Characters>30818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Introzzi, Alessia</dc:creator>
  <cp:keywords/>
  <dc:description/>
  <cp:lastModifiedBy>Introzzi, Alessia</cp:lastModifiedBy>
  <cp:revision>50</cp:revision>
  <dcterms:created xsi:type="dcterms:W3CDTF">2018-03-27T16:20:00Z</dcterms:created>
  <dcterms:modified xsi:type="dcterms:W3CDTF">2018-04-17T08:36:00Z</dcterms:modified>
</cp:coreProperties>
</file>